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02" w:rsidRPr="00293C02" w:rsidRDefault="007D6F3A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>На основу члана 30</w:t>
      </w:r>
      <w:r w:rsidR="00293C02" w:rsidRPr="00293C02">
        <w:rPr>
          <w:rFonts w:ascii="Tahoma" w:eastAsia="Times New Roman" w:hAnsi="Tahoma" w:cs="Tahoma"/>
          <w:color w:val="000000"/>
          <w:sz w:val="23"/>
          <w:szCs w:val="23"/>
        </w:rPr>
        <w:t xml:space="preserve"> Пословника о раду Школск</w:t>
      </w:r>
      <w:r w:rsidR="00B7731E">
        <w:rPr>
          <w:rFonts w:ascii="Tahoma" w:eastAsia="Times New Roman" w:hAnsi="Tahoma" w:cs="Tahoma"/>
          <w:color w:val="000000"/>
          <w:sz w:val="23"/>
          <w:szCs w:val="23"/>
        </w:rPr>
        <w:t>ог одбора Основне школе „ Карађорђе Петровић“ у Крушевици</w:t>
      </w:r>
      <w:r w:rsidR="00293C02" w:rsidRPr="00293C02">
        <w:rPr>
          <w:rFonts w:ascii="Tahoma" w:eastAsia="Times New Roman" w:hAnsi="Tahoma" w:cs="Tahoma"/>
          <w:color w:val="000000"/>
          <w:sz w:val="23"/>
          <w:szCs w:val="23"/>
        </w:rPr>
        <w:t xml:space="preserve"> и члана 119. став 1. тачка 1) Закона о основама система образовања и васпитања („Сл. гласник РС” бр. 88/2017, 27/2018 – други закони, 10/2019, 6/2020 и 129/2021), Школски </w:t>
      </w:r>
      <w:r w:rsidR="00B7731E">
        <w:rPr>
          <w:rFonts w:ascii="Tahoma" w:eastAsia="Times New Roman" w:hAnsi="Tahoma" w:cs="Tahoma"/>
          <w:color w:val="000000"/>
          <w:sz w:val="23"/>
          <w:szCs w:val="23"/>
        </w:rPr>
        <w:t xml:space="preserve">одбор је на својој </w:t>
      </w:r>
      <w:r w:rsidR="00DD5DB5">
        <w:rPr>
          <w:rFonts w:ascii="Tahoma" w:eastAsia="Times New Roman" w:hAnsi="Tahoma" w:cs="Tahoma"/>
          <w:color w:val="000000"/>
          <w:sz w:val="23"/>
          <w:szCs w:val="23"/>
        </w:rPr>
        <w:t xml:space="preserve"> седници, одржаној дана </w:t>
      </w:r>
      <w:r w:rsidR="00DD5DB5">
        <w:rPr>
          <w:rFonts w:ascii="Tahoma" w:eastAsia="Times New Roman" w:hAnsi="Tahoma" w:cs="Tahoma"/>
          <w:color w:val="000000"/>
          <w:sz w:val="23"/>
          <w:szCs w:val="23"/>
          <w:lang/>
        </w:rPr>
        <w:t xml:space="preserve"> 18. 04. 2022</w:t>
      </w:r>
      <w:r w:rsidR="00DD5DB5">
        <w:rPr>
          <w:rFonts w:ascii="Tahoma" w:eastAsia="Times New Roman" w:hAnsi="Tahoma" w:cs="Tahoma"/>
          <w:color w:val="000000"/>
          <w:sz w:val="23"/>
          <w:szCs w:val="23"/>
        </w:rPr>
        <w:t xml:space="preserve">. године, </w:t>
      </w:r>
      <w:r w:rsidR="00D839A2">
        <w:rPr>
          <w:rFonts w:ascii="Tahoma" w:eastAsia="Times New Roman" w:hAnsi="Tahoma" w:cs="Tahoma"/>
          <w:color w:val="000000"/>
          <w:sz w:val="23"/>
          <w:szCs w:val="23"/>
          <w:lang/>
        </w:rPr>
        <w:t xml:space="preserve"> </w:t>
      </w:r>
      <w:r w:rsidR="00293C02" w:rsidRPr="00293C02">
        <w:rPr>
          <w:rFonts w:ascii="Tahoma" w:eastAsia="Times New Roman" w:hAnsi="Tahoma" w:cs="Tahoma"/>
          <w:color w:val="000000"/>
          <w:sz w:val="23"/>
          <w:szCs w:val="23"/>
        </w:rPr>
        <w:t>већином гласова донео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after="15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С Т А Т У Т</w:t>
      </w:r>
    </w:p>
    <w:p w:rsidR="00293C02" w:rsidRPr="005F1A0C" w:rsidRDefault="005F1A0C" w:rsidP="00293C02">
      <w:pPr>
        <w:spacing w:after="15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</w:rPr>
        <w:t>Основне школе  „ Карађорђе Петровић“ у Крушевици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0" w:name="sadrzaj1"/>
      <w:bookmarkEnd w:id="0"/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I ОСНОВНЕ ОДРЕДБЕ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Предмет Статута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" w:name="sadrzaj2"/>
      <w:bookmarkEnd w:id="1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Овим статутом ближе се уређују организација, начин рада, управљање и рук</w:t>
      </w:r>
      <w:r w:rsidR="00B7731E">
        <w:rPr>
          <w:rFonts w:ascii="Tahoma" w:eastAsia="Times New Roman" w:hAnsi="Tahoma" w:cs="Tahoma"/>
          <w:color w:val="000000"/>
          <w:sz w:val="23"/>
          <w:szCs w:val="23"/>
        </w:rPr>
        <w:t xml:space="preserve">овођење у Основној школи „Карађорђе Петровић“ у Крушевици 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t>(даље: Школа), поступање органа Школе ради обезбеђивања остваривања права и обавеза детета и ученика, права и обавеза родитеља, односно другог законског заступника, заштита и безбедност деце, ученика и запослених и мере за спречавање повреда забрана утврђених законом, начин објављивања општих аката и обавештавања свих заинтересованих страна о одлукама органа и друга питања, у складу са Законом.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" w:name="sadrzaj3"/>
      <w:bookmarkEnd w:id="2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2.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Основно образовање и васпитање је делатност од непосредног друштвеног интереса и остварује се као јавна служба.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Образовноваспитни рад обухвата наставу и друге облике организованог рада са ученицима.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" w:name="sadrzaj4"/>
      <w:bookmarkEnd w:id="3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3.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Делатност основног образовања и васпитања обавља основна школа (даље: Школа).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обавља делатност основног образовања и васпитања остваривањем школског програма у школском и другом простору, организовањем издвојеног одељења Школе.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" w:name="sadrzaj5"/>
      <w:bookmarkEnd w:id="4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4.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остварује образовно-васпитну делатност реализацијом одговарајућег школског, односно наставног плана и програма за основно образовање и васпитање, у трајању прописаном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Одлуку о статусној промени, промени назива или седишта Школе доноси Школски одбор, уз сагласност Министарства просвете, на начин утврђен Законом и не може се вршити у току наставне године.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lastRenderedPageBreak/>
        <w:t>Назив и седиште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5" w:name="sadrzaj6"/>
      <w:bookmarkEnd w:id="5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5.</w:t>
      </w:r>
    </w:p>
    <w:p w:rsidR="00293C02" w:rsidRPr="00B7731E" w:rsidRDefault="00B7731E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Школа је основана актом  Одлуком СО – Власотинце број 01/бр. 06/92 од  28. 02. 1992. </w:t>
      </w:r>
      <w:r w:rsidR="00293C02" w:rsidRPr="00293C02">
        <w:rPr>
          <w:rFonts w:ascii="Tahoma" w:eastAsia="Times New Roman" w:hAnsi="Tahoma" w:cs="Tahoma"/>
          <w:color w:val="000000"/>
          <w:sz w:val="23"/>
          <w:szCs w:val="23"/>
        </w:rPr>
        <w:t>године и уписан</w:t>
      </w:r>
      <w:r>
        <w:rPr>
          <w:rFonts w:ascii="Tahoma" w:eastAsia="Times New Roman" w:hAnsi="Tahoma" w:cs="Tahoma"/>
          <w:color w:val="000000"/>
          <w:sz w:val="23"/>
          <w:szCs w:val="23"/>
        </w:rPr>
        <w:t>а у судски регистар Привредног  суду у Лесковцу  , Решењем бр. 1342/92 од</w:t>
      </w:r>
      <w:r w:rsidR="00CB5172">
        <w:rPr>
          <w:rFonts w:ascii="Tahoma" w:eastAsia="Times New Roman" w:hAnsi="Tahoma" w:cs="Tahoma"/>
          <w:color w:val="000000"/>
          <w:sz w:val="23"/>
          <w:szCs w:val="23"/>
        </w:rPr>
        <w:t xml:space="preserve"> 18.11. 1992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CB5172">
        <w:rPr>
          <w:rFonts w:ascii="Tahoma" w:eastAsia="Times New Roman" w:hAnsi="Tahoma" w:cs="Tahoma"/>
          <w:color w:val="000000"/>
          <w:sz w:val="23"/>
          <w:szCs w:val="23"/>
        </w:rPr>
        <w:t xml:space="preserve"> , регистрациони лист бр. 1-3722-00</w:t>
      </w:r>
      <w:r w:rsidR="00293C02" w:rsidRPr="00293C02">
        <w:rPr>
          <w:rFonts w:ascii="Tahoma" w:eastAsia="Times New Roman" w:hAnsi="Tahoma" w:cs="Tahoma"/>
          <w:color w:val="000000"/>
          <w:sz w:val="23"/>
          <w:szCs w:val="23"/>
        </w:rPr>
        <w:t xml:space="preserve"> 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6" w:name="sadrzaj7"/>
      <w:bookmarkEnd w:id="6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6.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 xml:space="preserve">Назив Школе </w:t>
      </w:r>
      <w:r w:rsidR="00CB5172">
        <w:rPr>
          <w:rFonts w:ascii="Tahoma" w:eastAsia="Times New Roman" w:hAnsi="Tahoma" w:cs="Tahoma"/>
          <w:color w:val="000000"/>
          <w:sz w:val="23"/>
          <w:szCs w:val="23"/>
        </w:rPr>
        <w:t>је Основна школа „ Карађорђе Петровић“ Крушевица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293C02" w:rsidRPr="00293C02" w:rsidRDefault="00CB517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>Седиште Школе је у Крушевци, у улици ____/____</w:t>
      </w:r>
      <w:r w:rsidR="00293C02" w:rsidRPr="00293C02">
        <w:rPr>
          <w:rFonts w:ascii="Tahoma" w:eastAsia="Times New Roman" w:hAnsi="Tahoma" w:cs="Tahoma"/>
          <w:color w:val="000000"/>
          <w:sz w:val="23"/>
          <w:szCs w:val="23"/>
        </w:rPr>
        <w:t>, број __</w:t>
      </w:r>
      <w:r>
        <w:rPr>
          <w:rFonts w:ascii="Tahoma" w:eastAsia="Times New Roman" w:hAnsi="Tahoma" w:cs="Tahoma"/>
          <w:color w:val="000000"/>
          <w:sz w:val="23"/>
          <w:szCs w:val="23"/>
        </w:rPr>
        <w:t>/</w:t>
      </w:r>
      <w:r w:rsidR="00293C02" w:rsidRPr="00293C02">
        <w:rPr>
          <w:rFonts w:ascii="Tahoma" w:eastAsia="Times New Roman" w:hAnsi="Tahoma" w:cs="Tahoma"/>
          <w:color w:val="000000"/>
          <w:sz w:val="23"/>
          <w:szCs w:val="23"/>
        </w:rPr>
        <w:t>__.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Делатност Школе је основно образо</w:t>
      </w:r>
      <w:r w:rsidR="00CB5172">
        <w:rPr>
          <w:rFonts w:ascii="Tahoma" w:eastAsia="Times New Roman" w:hAnsi="Tahoma" w:cs="Tahoma"/>
          <w:color w:val="000000"/>
          <w:sz w:val="23"/>
          <w:szCs w:val="23"/>
        </w:rPr>
        <w:t>вање, шифра делатности је 8520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Регистарски</w:t>
      </w:r>
      <w:r w:rsidR="00CB5172">
        <w:rPr>
          <w:rFonts w:ascii="Tahoma" w:eastAsia="Times New Roman" w:hAnsi="Tahoma" w:cs="Tahoma"/>
          <w:color w:val="000000"/>
          <w:sz w:val="23"/>
          <w:szCs w:val="23"/>
        </w:rPr>
        <w:t xml:space="preserve"> број Школе је  6123610552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Матични број Ш</w:t>
      </w:r>
      <w:r w:rsidR="00CB5172">
        <w:rPr>
          <w:rFonts w:ascii="Tahoma" w:eastAsia="Times New Roman" w:hAnsi="Tahoma" w:cs="Tahoma"/>
          <w:color w:val="000000"/>
          <w:sz w:val="23"/>
          <w:szCs w:val="23"/>
        </w:rPr>
        <w:t>коле је 07104863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293C02" w:rsidRPr="00293C02" w:rsidRDefault="00CB517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>ПИБ Школе је 101937267</w:t>
      </w:r>
      <w:r w:rsidR="00293C02" w:rsidRPr="00293C02">
        <w:rPr>
          <w:rFonts w:ascii="Tahoma" w:eastAsia="Times New Roman" w:hAnsi="Tahoma" w:cs="Tahoma"/>
          <w:color w:val="000000"/>
          <w:sz w:val="23"/>
          <w:szCs w:val="23"/>
        </w:rPr>
        <w:t xml:space="preserve"> 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обавља делатност у свом седишту.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Школа, уз сагласност Министарства просвете, обавља делатност и ван седишта – издвојено одељење пр</w:t>
      </w:r>
      <w:r w:rsidR="00CB5172">
        <w:rPr>
          <w:rFonts w:ascii="Tahoma" w:eastAsia="Times New Roman" w:hAnsi="Tahoma" w:cs="Tahoma"/>
          <w:color w:val="000000"/>
          <w:sz w:val="23"/>
          <w:szCs w:val="23"/>
        </w:rPr>
        <w:t>и ОШ „ К. Петровић“ у Бољару, Равном Делу и Доњем Дејану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293C02" w:rsidRPr="00CB517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Правни положај Школе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7" w:name="sadrzaj8"/>
      <w:bookmarkEnd w:id="7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7.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је правно лице са статусом установе која обавља делатност основног образовања и васпитања.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Заступање и представљање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8" w:name="sadrzaj9"/>
      <w:bookmarkEnd w:id="8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8.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Школу заступа и представља директор, без ограничења.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Овлашћења за заступање директор Школе може пуномоћјем пренети на друга лица, у складу са Законом и овим статутом.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случају привремене одсутности или спречености директора да обавља дужност, замењује га наставник или стручни сарадник на основу писменог овлашћења директора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Уколико директор није у могућности да сам сачини овлашћење из става 3. овог члана, замењује га наставник или стручни сарадник на основу одлуке Школског одбора, у складу са Законом и овим статутом.</w:t>
      </w:r>
    </w:p>
    <w:p w:rsidR="00293C02" w:rsidRPr="00CB5172" w:rsidRDefault="00CB517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>Школа нема заменика.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9" w:name="sadrzaj10"/>
      <w:bookmarkEnd w:id="9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lastRenderedPageBreak/>
        <w:t>Члан 9.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Акта, одлуке и слично у име Школе потписују њени заступници, тако што уз назив Школе додају свој потпис.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Печат и штамбиљ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0" w:name="sadrzaj11"/>
      <w:bookmarkEnd w:id="10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10.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има три печата и штамбиљ следеће садржине и изгледа: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1. Печ</w:t>
      </w:r>
      <w:r w:rsidR="00BB18F1">
        <w:rPr>
          <w:rFonts w:ascii="Tahoma" w:eastAsia="Times New Roman" w:hAnsi="Tahoma" w:cs="Tahoma"/>
          <w:color w:val="000000"/>
          <w:sz w:val="23"/>
          <w:szCs w:val="23"/>
        </w:rPr>
        <w:t>ат округлог облика, пречника 32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t xml:space="preserve"> mm, с кружно исписаним текстом: Републи</w:t>
      </w:r>
      <w:r w:rsidR="00BB18F1">
        <w:rPr>
          <w:rFonts w:ascii="Tahoma" w:eastAsia="Times New Roman" w:hAnsi="Tahoma" w:cs="Tahoma"/>
          <w:color w:val="000000"/>
          <w:sz w:val="23"/>
          <w:szCs w:val="23"/>
        </w:rPr>
        <w:t>ка Србија, Основна школа „ Карађорђе Петровић“ Крушевица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t>, у дну печата исписује се седиште Школе, а у средини печата је мали грб Републике Србије.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Печатом из тачке 1. овог члана оверава се веродостојност јавних исправа које издаје Школа.</w:t>
      </w:r>
    </w:p>
    <w:p w:rsidR="00293C02" w:rsidRPr="00293C02" w:rsidRDefault="00BB18F1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>2. Други</w:t>
      </w:r>
      <w:r w:rsidR="00293C02" w:rsidRPr="00293C02">
        <w:rPr>
          <w:rFonts w:ascii="Tahoma" w:eastAsia="Times New Roman" w:hAnsi="Tahoma" w:cs="Tahoma"/>
          <w:color w:val="000000"/>
          <w:sz w:val="23"/>
          <w:szCs w:val="23"/>
        </w:rPr>
        <w:t xml:space="preserve"> ма</w:t>
      </w:r>
      <w:r>
        <w:rPr>
          <w:rFonts w:ascii="Tahoma" w:eastAsia="Times New Roman" w:hAnsi="Tahoma" w:cs="Tahoma"/>
          <w:color w:val="000000"/>
          <w:sz w:val="23"/>
          <w:szCs w:val="23"/>
        </w:rPr>
        <w:t>ња округла печата, пречника 28</w:t>
      </w:r>
      <w:r w:rsidR="00293C02" w:rsidRPr="00293C02">
        <w:rPr>
          <w:rFonts w:ascii="Tahoma" w:eastAsia="Times New Roman" w:hAnsi="Tahoma" w:cs="Tahoma"/>
          <w:color w:val="000000"/>
          <w:sz w:val="23"/>
          <w:szCs w:val="23"/>
        </w:rPr>
        <w:t xml:space="preserve"> mm. Садржина ових печата је иста као у тачки 1. овог члана.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Печати из тачке 2. овог члана носе редне бројеве – римске цифре I и II и користе се у правном промету, у свакодневној кореспонденцији, за финансијско-административно пословање и за оверу потврда, уверења и других аката које школа издаје ученицима, запосленима и трећим лицима, оверу службених докумената и аката.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3. Штамбиљ прав</w:t>
      </w:r>
      <w:r w:rsidR="00BB18F1">
        <w:rPr>
          <w:rFonts w:ascii="Tahoma" w:eastAsia="Times New Roman" w:hAnsi="Tahoma" w:cs="Tahoma"/>
          <w:color w:val="000000"/>
          <w:sz w:val="23"/>
          <w:szCs w:val="23"/>
        </w:rPr>
        <w:t>оугаоног облика, димензија 60 x 30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t xml:space="preserve"> mm, с водоравно исписаним текстом: Република Србија, </w:t>
      </w:r>
      <w:r w:rsidR="00BB18F1">
        <w:rPr>
          <w:rFonts w:ascii="Tahoma" w:eastAsia="Times New Roman" w:hAnsi="Tahoma" w:cs="Tahoma"/>
          <w:color w:val="000000"/>
          <w:sz w:val="23"/>
          <w:szCs w:val="23"/>
        </w:rPr>
        <w:t xml:space="preserve">ОШ „ Карађорђе Петровић“ </w:t>
      </w:r>
      <w:r w:rsidRPr="00293C0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(назив Школе)</w:t>
      </w:r>
      <w:r w:rsidR="00BB18F1">
        <w:rPr>
          <w:rFonts w:ascii="Tahoma" w:eastAsia="Times New Roman" w:hAnsi="Tahoma" w:cs="Tahoma"/>
          <w:color w:val="000000"/>
          <w:sz w:val="23"/>
          <w:szCs w:val="23"/>
        </w:rPr>
        <w:t>  Крушевица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  <w:r w:rsidRPr="00293C0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(седиште Школе)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t>, број ________ и датум __________.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Текстови свих печата и штамбиља које Школа користи исписују се на српском језику и ћирилицом.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(Напред наведено је опционо. Ако Школа остварује образовноваспитни рад на језику националне мањине или двојезично, текст печата и штамбиља исписује се на српском језику ћириличким писмом и на језику и писму националне мањине.)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може имати у употреби и друге печате и штамбиље.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1" w:name="sadrzaj12"/>
      <w:bookmarkEnd w:id="11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11.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Школе је одговоран за чување печата, издавање и руковање печатом.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Школе, уз потпис, може да пренесе овлашћења руковања и чувања печата другом запосленом, који је дужан да чува печат на начин који онемогућава неовлашћено коришћење печата.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Печат и штамбиљ чувају се после употребе закључани.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Поступак израде, број печата, начин употребе, чување и уништење печата регулише се одлуком директора Школе, у складу са Законом.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Одговорност Школе за обавезе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2" w:name="sadrzaj13"/>
      <w:bookmarkEnd w:id="12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12.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Школа је носилац права, обавеза и одговорности у остваривању делатности основног образовања и васпитања, у складу са Законом. За своје обавезе у правном промету са трећим лицима, Школа одговара свим средствима којима располаже.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има свој жиро рачун.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3" w:name="sadrzaj14"/>
      <w:bookmarkEnd w:id="13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13.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Средства за рад Школе обезбеђују се у складу са Законом и финансијским планом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Стечена средства Школе су у јавној својини и користе се за обављање делатности утврђене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Плате запослених у Школи одређују се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послује преко свог жиро</w:t>
      </w:r>
      <w:r w:rsidR="00BB18F1">
        <w:rPr>
          <w:rFonts w:ascii="Tahoma" w:eastAsia="Times New Roman" w:hAnsi="Tahoma" w:cs="Tahoma"/>
          <w:color w:val="000000"/>
          <w:sz w:val="23"/>
          <w:szCs w:val="23"/>
        </w:rPr>
        <w:t>-рачуна,</w:t>
      </w:r>
      <w:r w:rsidR="001C2A12">
        <w:rPr>
          <w:rFonts w:ascii="Tahoma" w:eastAsia="Times New Roman" w:hAnsi="Tahoma" w:cs="Tahoma"/>
          <w:color w:val="000000"/>
          <w:sz w:val="23"/>
          <w:szCs w:val="23"/>
        </w:rPr>
        <w:t xml:space="preserve"> (општински)</w:t>
      </w:r>
      <w:r w:rsidR="00BB18F1">
        <w:rPr>
          <w:rFonts w:ascii="Tahoma" w:eastAsia="Times New Roman" w:hAnsi="Tahoma" w:cs="Tahoma"/>
          <w:color w:val="000000"/>
          <w:sz w:val="23"/>
          <w:szCs w:val="23"/>
        </w:rPr>
        <w:t xml:space="preserve"> број  840 – 931660 - 09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t>, код Уп</w:t>
      </w:r>
      <w:r w:rsidR="00BB18F1">
        <w:rPr>
          <w:rFonts w:ascii="Tahoma" w:eastAsia="Times New Roman" w:hAnsi="Tahoma" w:cs="Tahoma"/>
          <w:color w:val="000000"/>
          <w:sz w:val="23"/>
          <w:szCs w:val="23"/>
        </w:rPr>
        <w:t>раве за трезор у Власотинце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293C02" w:rsidRPr="001C2A1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има рачун со</w:t>
      </w:r>
      <w:r w:rsidR="001C2A12">
        <w:rPr>
          <w:rFonts w:ascii="Tahoma" w:eastAsia="Times New Roman" w:hAnsi="Tahoma" w:cs="Tahoma"/>
          <w:color w:val="000000"/>
          <w:sz w:val="23"/>
          <w:szCs w:val="23"/>
        </w:rPr>
        <w:t>пствених средстава број 848 – 993760 -46.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има рачун за родитељске донације број ________</w:t>
      </w:r>
      <w:r w:rsidR="00BB18F1">
        <w:rPr>
          <w:rFonts w:ascii="Tahoma" w:eastAsia="Times New Roman" w:hAnsi="Tahoma" w:cs="Tahoma"/>
          <w:color w:val="000000"/>
          <w:sz w:val="23"/>
          <w:szCs w:val="23"/>
        </w:rPr>
        <w:t>/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t>_______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има рачун за исплату зарада зап</w:t>
      </w:r>
      <w:r w:rsidR="00BB18F1">
        <w:rPr>
          <w:rFonts w:ascii="Tahoma" w:eastAsia="Times New Roman" w:hAnsi="Tahoma" w:cs="Tahoma"/>
          <w:color w:val="000000"/>
          <w:sz w:val="23"/>
          <w:szCs w:val="23"/>
        </w:rPr>
        <w:t xml:space="preserve">ослених број  840 – 931860 -88 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  <w:r w:rsidRPr="00293C02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(навести и друге уколико постоје)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14" w:name="sadrzaj15"/>
      <w:bookmarkEnd w:id="14"/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II УНУТРАШЊА ОРГАНИЗАЦИЈА РАДА ШКОЛЕ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5" w:name="sadrzaj16"/>
      <w:bookmarkEnd w:id="15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14.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Унутрашња организација у Школи утврђује се Правилником о систематизацији радних места који доноси директор Школе, а на који сагласност даје Школски одбор.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6" w:name="sadrzaj17"/>
      <w:bookmarkEnd w:id="16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15.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Рад у Школи одвија се у складу са календаром образовноваспитног рада.</w:t>
      </w:r>
    </w:p>
    <w:p w:rsidR="00293C02" w:rsidRPr="00293C02" w:rsidRDefault="00293C02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17" w:name="sadrzaj18"/>
      <w:bookmarkEnd w:id="17"/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III ДЕЛАТНОСТ ШКОЛЕ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Основна делатност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8" w:name="sadrzaj19"/>
      <w:bookmarkEnd w:id="18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16.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Делатност основног образовања и васпитања обавља основна школа, и то: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основна школа;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основна школа за образовање одраслих;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основна музичка школа;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основна балетска школа;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основна школа за ученике са сметњама у развоју и инвалидитетом.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 xml:space="preserve">Изузетно, делатност основног образовања и васпитања обавља и oбразовно-васпитни центар као установа у којој се осим основног образовања и васпитања, односно 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предшколског и основног образовања и васпитања, остварује и средње образовање и васпитање.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Делатност основног образовања одраслих остварује се у складу са Законом и посебним законом који уређује област образовања одраслих.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Право на основно образовање и васпитање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9" w:name="sadrzaj20"/>
      <w:bookmarkEnd w:id="19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17.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Свако лице има право на бесплатно и квалитетно основно образовање и васпитање у јавној школи.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јавне школе може бесплатно да користи књиге, школски материјал, превоз, исхрану, као и смештај када је то потребно,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Обавезност основног образовања и васпитања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0" w:name="sadrzaj21"/>
      <w:bookmarkEnd w:id="20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18.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Основно образовање и васпитање обавезно је и остварује се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Припремни предшколски програм остварује се у складу са Законом и део је обавезног образовања и васпитања.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Образовање и васпитање ученика са сметњама у развоју и инвалидитетом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1" w:name="sadrzaj22"/>
      <w:bookmarkEnd w:id="21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19.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са сметњама у развоју и инвалидитетом јесте: дете са интелектуалним сметњама, дете са сензорним сметњама, дете са моторичким сметњама, дете са тешкоћама у учењу, дете са говорно-језичким сметњама, дете са проблемом у понашању, дете са емоционалним тешкоћама, дете са сметњама у развоју које се манифестују истовремено у неколико области,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са сметњама у развоју и инвалидитетом стиче основно образовање и васпитање по правилу у Школи, заједно са осталим ученицима, а када је то у најбољем интересу ученика, у школи за ученике са сметњама у развоју и инвалидитетом,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са сметњама у развоју и инвалидитетом има право на индивидуални образовни план,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Образовање и васпитање ученика са изузетним, односно посебним способностима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2" w:name="sadrzaj23"/>
      <w:bookmarkEnd w:id="22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lastRenderedPageBreak/>
        <w:t>Члан 20.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са изузетним, односно посебним способностима има право на индивидуални образовни план који омогућава да се његов развој и напредовање одвија према способностима и интересовањима,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са изузетним, односно посебним способностима уписан у први разред средње музичке, односно балетске школе, који је завршио седми разред основне школе има право да полагањем разредних испита заврши школу.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са изузетним, односно посебним музичким, односно балетским способностима има право да стиче музичко или балетско образовање и васпитање на основу јединственог школског програма наставе и учења за таленте који се доноси на основу плана и програма наставе и учења основног образовања и васпитања и плана и програма наставе и учења музичког или балетског образовања и васпитања.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Циљеви основног образовања и васпитања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3" w:name="sadrzaj24"/>
      <w:bookmarkEnd w:id="23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21.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Основни циљеви основног образовања и васпитања јесу: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обезбеђивање добробити и подршка целовитом развоју ученика;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обезбеђивање подстицајног и безбедног окружења за целовити развој ученика, развијање ненасилног понашања и успостављање нулте толеранције према насиљу;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свеобухватна укљученост ученика у систем образовања и васпитања;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развијање и практиковање здравих животних стилова, свести о важности сопственог здравља и безбедности, потребе неговања и развоја физичких способности;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развијање свести о значају одрживог развоја, заштите и очувања природе и животне средине и еколошке етике, заштите и добробити животиња;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континуирано унапређивање квалитета процеса и исхода образовања и васпитања заснованог на провереним научним сазнањима и образовној пракси;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развијање компетенција за сналажење и активно учешће у савременом друштву које се мења;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8) пун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9) развијање кључних компетенција за целоживотно учење и међупредметних компетенција у складу са развојем савремене науке и технологије;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10) развој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11) оспособљавање за доношење ваљаних одлука о избору даљег образовања и занимања, сопственог развоја и будућег живота;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12) развијање осећања солидарности, разумевања и конструктивне сарадње са другима и неговање другарства и пријатељства;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13) развијање позитивних људских вредности;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14) развијање компетенција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15) развој и поштовање расне, националне, културне, језичке, верске, родне, полне и узрасне равноправности, толеранције и уважавање различитости;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17) повећање ефикасности употребе свих ресурса образовања и васпитања, завршавање образовања и васпитања у предвиђеном року, са минималним продужетком трајања и смањеним напуштањем школовања;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18) повећање ефикасности образовања и васпитања и унапређивање образовног нивоа становништва Републике Србије као државе засноване на знању.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Опште међупредметне компетенције за крај основног образовања и васпитања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4" w:name="sadrzaj25"/>
      <w:bookmarkEnd w:id="24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22.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Циљ оријентације ка општим међупредметним компетенцијама и кључним компетенцијама јесте динамичније и ангажованије комбиновање знања, вештина и ставова релевантних за различите реалне контексте који захтевају њихову функционалну примену.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контекстима, при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Опште међупредметне компетенције за крај основног образовања и васпитања јесу: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компетенција за учење;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одговорно учешће у демократском друштву;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естетичка компетенција;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комуникација;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одговоран однос према околини;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одговоран однос према здрављу;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предузимљивост и оријентација ка предузетништву;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8) рад са подацима и информацијама;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9) решавање проблема;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10) сарадња;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11) дигитална компетенција.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lastRenderedPageBreak/>
        <w:t>Исходи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5" w:name="sadrzaj26"/>
      <w:bookmarkEnd w:id="25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23.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Након завршетка основног образовања и васпитања ученици ће: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имати усвојен интегрисани систем научно заснованих знања о природи и друштву и бити способни да тако стечена знања примењују и размењују;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умети да ефикасно усмено и писмено комуницирају на српском, односно на српском и језику националне мањине и најмање једном страном језику користећи се разноврсним вербалним, визуелним и симболичким средствима;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бити функционално писмени у математичком, научном и финансијском домену;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умети да ефикасно и критички користе научна знања и технологију, уз показивање одговорности према свом животу, животу других и животној средини;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бити способни да разумеју различите форме уметничког изражавања и да их користе за сопствено изражавање;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бити оспособљени за самостално учење;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бити способни да прикупљају, анализирају и критички процењују информације;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8) моћи да идентификују и решавају проблеме и доносе одлуке користећи критичко и креативно мишљење и релевантна знања;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9) бити спремни да прихвате изазове и промене уз одговоран однос према себи и својим активностима;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10) бити одговорни према сопственом здрављу и његовом очувању, примењивати усвојене здравствене навике неопходне за активан и здрав животни стил;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11) умети да препознају и уваже људска и дечја права и бити способни да активно учествују у њиховом остваривању;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12) имати развијено осећање припадности сопственој породици, нацији и култури, познавати сопствену традицију и доприносити њеном очувању и развоју;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13) знати и поштовати традицију, идентитет и културу других заједница и бити способни да сарађују са њиховим припадницима;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14) бити способни да ефикасно и конструктивно раде као чланови тима, групе, организације и заједнице.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Језик остваривања образовноваспитног рада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6" w:name="sadrzaj27"/>
      <w:bookmarkEnd w:id="26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24.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Образовноваспитни рад остварује се на српском језику и ћириличком писму.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припаднике националне мањине образовноваспитни рад остварује се на језику и писму националне мањине.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Изузетно, за припаднике националне мањине образовноваспитни рад може да се изводи и двојезично – на језику и писму националне мањине и на српском језику.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 xml:space="preserve">Када се образовноваспитни рад остварује на језику и писму националне мањине, односно двојезично – на језику и писму националне мањине и на српском језику, 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министарство надлежно за послове образовања по прибављеном мишљењу одговарајућег националног савета националне мањине даје сагласност за остваривање образовноваспитног рада за мање од 15 ученика уписаних у први разред. Ако национални савет националне мањине не достави мишљење у року од 15 дана од дана пријема захтева, сматра се да је мишљење дато.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Када се образовноваспитни рад остварује на српском језику, за ученика припадника националне мањине организује се настава језика националне мањине, са елементима националне културе, као изборни програм.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Ближе услове за остваривање програма образовноваспитног рада двојезично, на језику и писму националне мањине и на српском језику, прописује министар надлежан за послове образовања.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Образовноваспитни рад може да се изводи на страном језику, односно двојезично – на страном и српском језику или на страном језику и језику и писму националне мањине, уз сагласност Министарства.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Ближе услове за остваривање програма образовноваспитног рада на страном језику, односно двојезично из става 7. овог члана, прописује министар.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Када се образовање стиче на језику националне мањине, страном језику или двојезично, учење српског језика је обавезно.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Образовноваспитни рад за ученике који користе знаковни језик, односно посебно писмо или друга техничка решења, остварује се у складу са Законом.</w:t>
      </w:r>
    </w:p>
    <w:p w:rsidR="00293C02" w:rsidRPr="00293C02" w:rsidRDefault="00293C02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27" w:name="sadrzaj28"/>
      <w:bookmarkEnd w:id="27"/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IV ПРОГРАМИ И ОРГАНИЗАЦИЈА ОБРАЗОВНОВАСПИТНОГ РАДА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Обавезни предмети, изборни програми и активности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8" w:name="sadrzaj29"/>
      <w:bookmarkEnd w:id="28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25.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школи се изучавају обавезни предмети и изборни програми и активности прописани планом и програмом наставе и учења, према школском програму,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активности према школском програму.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План наставе и учења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 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План наставе и учења у основном образовању и васпитању садржи: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листу обавезних предмета и изборних програма и активности по разредима;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укупан годишњи фонд часова по предметима, програмима и активностима;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недељни фонд часова по предметима, програмима и активностима.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Програм наставе и учења у основном образовању и васпитању садржи: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циљеве основног образовања и васпитања;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циљеве учења предмета, изборних програма и активности по разредима;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опште предметне компетенције;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4) специфичне предметне компетенције;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исходе учења;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образовне стандарде за основно образовање и васпитање;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кључне појмове садржаја сваког предмета;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8) упутство за дидактичко-методичко остваривање програма;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9) упутство за формативно и сумативно оцењивање ученика;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10) начин прилагођавања програма музичког и балетског образовања и васпитања, образовање и васпитање ученика са сметњама у развоју и инвалидитетом, ученика са изузетним, односно посебним способностима, за образовање и васпитање на језику националне мањине и образовање одраслих.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Трајање основног образовања и васпитања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9" w:name="sadrzaj30"/>
      <w:bookmarkEnd w:id="29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26.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Основно образовање и васпитање остварује се у трајању од осам година у два образовна циклуса, у складу са Законом, и планом и програмом наставе и учења.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Први циклус обухвата први, други, трећи и четврти разред.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Други циклус обухвата пети, шести, седми и осми разред.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Основно музичко образовање и васпитање траје од четири до шест година и остварује се у два образовна циклуса, у складу са планом и програмом наставе и учења донетим на основу Закона.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Основно балетско образовање и васпитање траје четири године и остварује се у два образовна циклуса, у складу са планом и програмом наставе и учења донетим на основу Закона.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Основно музичко образовање и васпитање, основно балетско образовање и васпитање и основно образовање одраслих стиче се похађањем наставе или полагањем испита.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Трајање основног образовања и васпитања може бити дуже или краће од трајања из ст. 1. и 7. овог члана, у зависности од постигнућа и напредовања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Ученику који је навршио 15 година живота престаје обавеза похађања школе истеком те школске године.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је дужна да ученику који је навршио 15 година живота, а није стекао основно образовање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који је навршио 15 година живота, а није стекао основно образовање и васпитање, може да настави стицање образовања по програму функционалног основног образовања одраслих.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Организација образовноваспитног рада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0" w:name="sadrzaj31"/>
      <w:bookmarkEnd w:id="30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lastRenderedPageBreak/>
        <w:t>Члан 27.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Образовноваспитни рад организује се у одељењу, у групи и индивидуално.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Одељење истог разреда може да има до 30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Изузетно, одељење истог разреда може да има до 33 ученика уз сагласност Министарства.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једном одељењу могу да буду до два ученика са сметњама у развоју и инвалидитетом.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рада, као и услова у којима се изводи образовноваспитни рад, односно са учењем језика на коме се одвија образовноваспитни рад (ИОП1), односно за три по ученику који основно образовање и васпитање стиче остваривањем индивидуалног образовног плана са прилагођавањем циљева, садржаја и начина остваривања програма наставе и учења и исхода образовноваспитног рада (даље: ИОП2).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Образовноваспитни рад од првог до четвртог разреда може да се организује и у комбинованом одељењу.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Образовноваспитни рад од петог до осмог разреда може да се организује и у комбинованом одељењу.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предмете за које је подела одељења на групе предвиђена планом и програмом наставе и учења организује се остваривање образовноваспитног рада у групи.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Изузетно, у групи може да се организује и остваривање наставе изборних програма и слободних наставних активности, уколико није могуће организовање образовноваспитног рада на нивоу одељења.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Група из става 10. овог члана, по правилу, формира се на нивоу разреда и има најмање 15, а највише до 30 ученика. Образовноваспитни рад у групи са мање од 15 ученика организује се уз сагласност министра.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Изузетно, група из става 10. овог члана може да се формира на нивоу циклуса. Група састављена од ученика два разреда може да има до 15 ученика, а група од три или четири разреда до десет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Одељење или група у школи за образовање ученика са сметњама у развоју и инвалидитетом може да има до десет ученика, а када одељење чине ученици са сметњама које се манифестују истовремено у неколико области, услед чега се ученик суочава са бројним препрекама у задовољењу основних потреба и потребна им је најкомплекснија подршка, одељење истог разреда има до шест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музичкој и балетској школи образовноваспитни рад организује се у групи, у класи и индивидуално.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Настава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1" w:name="sadrzaj32"/>
      <w:bookmarkEnd w:id="31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28.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Настава је основа образовно-васпитног процеса у Школи.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која организује редовну полудневну наставу у две смене, стара се да сви ученици равномерно похађају наставу у обе смене, смењујући се у једнаким временским интервалима, не дужим од једног месеца.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Изузетно, уколико из објективних разлога Школа из става 3. овог члана не може да обезбеди равномерну промену смена, наставу организује и без промене смена, у договору са Министарством, односно надлежном школском управом.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ученике којима је потребна помоћ у савладавању програма и учењу, Школа организује допунску наставу.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ученике од четвртог до осмог разреда са посебним способностима, склоностима и интересовањима за поједине предмете, Школа организује додатну наставу.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ученике упућене на разредни и поправни испит, Школа организује припремну наставу.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Припремна настава се организује пре почетка испитног рока, у трајању од најмање пет радних дана, са по два часа дневно за сваки предмет.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ученика коме је, због сметњи у развоју и инвалидитета, специфичних тешкоћа у учењу, социјалне ускраћености и других разлога, потребна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Припрему ученика за полагање завршног испита Школа може да организује током другог полугодишта осмог разреда, а дужна је да организује припрему ученика за полагање завршног испита десет дана пре полагања испита, у трајању најмање два часа дневно из предмета који су обухваћени полагањем.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Разредна и предметна настава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2" w:name="sadrzaj33"/>
      <w:bookmarkEnd w:id="32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29.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ученике првог циклуса организује се разредна настава, а за ученике другог циклуса предметна настава, а када постоје услови, и заједничка настава више сродних предмета са интердисциплинарним садржајем, у складу са школским програмом.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Изузетно, за ученике првог циклуса може да се организује предметна настава из страног језика и изборних програма, у складу са Законом и планом и програмом наставе и учења.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Изузетно, у школи за образовање ученика са сметњама у развоју и инвалидитетом настава у другом циклусу може да се организује као разредна настава, у складу са школским програмом.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мањине, са елементима националне културе, од првог разреда.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3" w:name="sadrzaj34"/>
      <w:bookmarkEnd w:id="33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lastRenderedPageBreak/>
        <w:t>Члан 30.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Часови предметне наставе из става 1. овог члана планирају се на основу програма наставе и учења за четврти разред основног образовања и васпитања, у сарадњи учитеља и одговарајућих наставника предметне наставе.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Часове предметне наставе за ученике четвртог разреда реализују сви наставници предметне наставе из става 1. овог члана, по два пута у току школске године, односно једанпут у току полугодишта.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може, с истим циљем и на исти начин, да организује часове предметне наставе и за ученике од првог до трећег разреда.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Целодневна настава и продужени боравак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4" w:name="sadrzaj35"/>
      <w:bookmarkEnd w:id="34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31.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може да организује целодневну наставу и продужени боравак као посебне облике образовноваспитног рада, уз сагласност Министарства.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оквиру целодневне наставе и продуженог боравка обезбеђују се игра, културно-уметничке, спортске активности, учење, израда домаћих задатака и извршавање других обавеза ученика у безбедном окружењу, под надзором наставника.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Ближе услове организовања целодневне наставе и продуженог боравака прописује министар.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Настава за ученике на кућном и болничком лечењу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5" w:name="sadrzaj36"/>
      <w:bookmarkEnd w:id="35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32.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може да организује образовноваспитни рад као посебан облик рада за ученике на дужем кућном и болничком лечењу, уз сагласност Министарства.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ученике који због већих здравствених проблема или хроничних болести не могу да похађају наставу дуже од три недеље, настава се организује у кућним условима, односно у здравственој установи.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Родитељ, односно други законски заступник дужан је да о потреби организовања наставе за ученика на дужем кућном и болничком лечењу обавести школу.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Начин организовања наставе за ученике на дужем кућном и болничком лечењу прописује министар.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Настава код куће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6" w:name="sadrzaj37"/>
      <w:bookmarkEnd w:id="36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33.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Родитељ, односно други законски заступник има право да свом детету омогући стицање основног образовања и васпитања код куће, уз обезбеђивање трошкова образовања и васпитања,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Родитељ,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Настава на даљину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7" w:name="sadrzaj38"/>
      <w:bookmarkEnd w:id="37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34.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Родитељ, односно други законски заступник може да се определи да његово дете основношколско образовање и васпитање стиче наставом на даљину,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Родитељ,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за следећу школску годину.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Културне активности школе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8" w:name="sadrzaj39"/>
      <w:bookmarkEnd w:id="38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35.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Културне активности Школе остварују се на основу програма културних активности.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Културне активности обухватају: прославу Дана школе, почетка и краја школске године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или, у договору са јединицом локалне самоуправе, у установама из области културе и спорта.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Програм школског спорта и спортско-рекреативних активности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9" w:name="sadrzaj40"/>
      <w:bookmarkEnd w:id="39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36.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Ради развоја и практиковања здравог начина живота, развоја свести о важности сопственог здравља и безбедности, о потреби неговања и развоја физичких способности, као и превенције насиља, наркоманије, малолетничке делинквенције, школа у оквиру школског програма реализује и програм школског спорта, којим су обухваћени сви ученици.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је дужна да у оквиру програма школског спорта, у сарадњи са јединицом локалне самоуправе, организује недељу школског спорта најмање једном у току полугодишта.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Програм недеље школског спорта обухвата спортско-рекреативне активности свих ученика, као и културно-уметничке манифестације на тему из области физичког и здравственог васпитања, у складу са планом и програмом наставе и учења.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0" w:name="sadrzaj41"/>
      <w:bookmarkEnd w:id="40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37.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Програми из става 1. овог члана остварују се кроз различите наставне и слободне активности, са ученицима, запосленима, родитељима, односно другим законским заступницима, у сарадњи са јединицом локалне самоуправе, у складу са утврђеним потребама и Законом.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Програм ваннаставних активности ученика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1" w:name="sadrzaj42"/>
      <w:bookmarkEnd w:id="41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38.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пријатељства, школа је дужна да реализује ваннаставне активности ученика у области науке, технике, културе, уметности, медија и спорта.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посебну пажњу посвећује формирању музичке и драмске групе ученика, школског листа, фолклора и спортских секција.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је обавезна да за ученике, у оквиру својих капацитета, бесплатно организује спортске секције.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Професионална оријентација ученика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2" w:name="sadrzaj43"/>
      <w:bookmarkEnd w:id="42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39.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у сарадњи са установама за професионалну оријентацију помаже родитељима,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Ради праћења индивидуалних склоности ученика и пружања помоћи ученицима и њиховим родитељима, односно другим законским заступницима у избору средње школе и занимања, Школа формира тим за професионалну оријентацију, у чијем саставу су стручни сарадници и наставници.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Тим за професионалну оријентацију реализује програм професионалне оријентације за ученике седмог и осмог разреда.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Здравствена заштита ученика у Школи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3" w:name="sadrzaj44"/>
      <w:bookmarkEnd w:id="43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40.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сарађује са здравственим установама у спровођењу здравствене заштите ученика, у складу са Законом.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Социјална заштита ученика у Школи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4" w:name="sadrzaj45"/>
      <w:bookmarkEnd w:id="44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41.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у сарадњи са надлежним установама брине о социјалној заштити, посебно ученика из осетљивих друштвених група, на основу програма социјалне заштите.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Уколико је потребно, Школа организује прикупљање средстава за ове сврхе кроз акције школског спорта, волонтирања и других добротворних акција.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Заштита животне средине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5" w:name="sadrzaj46"/>
      <w:bookmarkEnd w:id="45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42.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Заштита животне средине обухвата активности усмерене на развој еколошке свести, као и очување природних ресурса.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Очување природних ресурса из става 1. овог члана обухвата и упознавање са коришћењем и рационалном употребом тих ресурса у области енергетике.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доприноси заштити животне средине остваривањем програма заштите животне средине - локалним еколошким акцијама, заједничким активностима школе, родитеља, односно другог законског заступника и јединице локалне самоуправе у анализи стања животне средине и акција за заштиту животне средине, у складу са Законом.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Програм сарадње са локалном самоуправом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6" w:name="sadrzaj47"/>
      <w:bookmarkEnd w:id="46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43.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Сарадња са локалном самоуправом реализује се на основу програма сарадње са локалном самоуправом, који чини део школског програма.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Програм сарадње са породицом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7" w:name="sadrzaj48"/>
      <w:bookmarkEnd w:id="47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44.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Школа подстиче и негује партнерски однос са родитељима, односно другим законским заступницима ученика, заснован на принципима међусобног разумевања, поштовања и поверења.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Програмом сарадње са породицом Школа дефинише области, садржај и облике сарадње са родитељима, односно другим законским заступницима деце и ученика, који обухватају детаљно информисање, саветовање, укључивање у наставне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образовања и васпитања, као и обезбеђивања свеобухватности и трајности васпитно-образовних утицаја.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Програм сарадње са породицом обухвата и организацију отвореног дана Школе сваког месеца, када родитељи, односно други законски заступници могу да присуствују образовноваспитном раду.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Ради праћења успешности програма сарадње са породицом, Школа на крају сваког полугодишта организује анкетирање родитеља, односно другог законског заступника, у погледу њиховог задовољства програмом сарадње са породицом и у погледу њихових сугестија за наредно полугодиште.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Мишљење родитеља, односно другог законског заступника,добијено као резултат анкетирања, узима се у обзир у поступку вредновања квалитета рада Школе.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Излети, екскурзије и настава у природи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8" w:name="sadrzaj49"/>
      <w:bookmarkEnd w:id="48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45.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може да планира и организује излете, екскурзије и наставу у природи, на начин и под условима утврђеним планом и програмом наставе и учења.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Програм излета, екскурзија и наставе у природи саставни је део школског програма и годишњег плана рада Школе.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Школска библиотека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9" w:name="sadrzaj50"/>
      <w:bookmarkEnd w:id="49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46.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Школска библиотека је место библиотечко-информационе, васпитно-образовне и културне активности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школској библиотеци прикупља се, обрађује и ученицима, наставницима и стручним сарадницима даје на коришћење библиотечко-информациона грађа (књиге, серијске публикације и др.) и извори.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Задатак школске библиотеке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Школа је дужна да има школску библиотеку,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Програм рада школске библиотеке саставни је део школског програма.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Дечје и ученичке организације у Школи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50" w:name="sadrzaj51"/>
      <w:bookmarkEnd w:id="50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47.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може да има своје организације деце и ученика, а може да се повезује и са организацијама деце и ученика ван школе (организација горана, планинара, извиђача и сл.), у складу са Законом.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Вођење летописа и представљање рада Школе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51" w:name="sadrzaj52"/>
      <w:bookmarkEnd w:id="51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48.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је дужна да води летопис за сваку школску годину.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Летопис садржи податке о активностима Школе и реализацији образовноваспитног рада, као и друге податке од значаја за представљање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летопис објављује на својој интернет страни до 1. октобра за претходну школску годину.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је дужна да има своју интернет страну.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Ученичке задруге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52" w:name="sadrzaj53"/>
      <w:bookmarkEnd w:id="52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49.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Рад ученичке задруге уређује се Правилима за рад задруге, у складу са Законом.</w:t>
      </w:r>
    </w:p>
    <w:p w:rsidR="00293C02" w:rsidRPr="00293C02" w:rsidRDefault="00293C02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53" w:name="sadrzaj54"/>
      <w:bookmarkEnd w:id="53"/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V УЧЕНИЦИ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Упис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54" w:name="sadrzaj55"/>
      <w:bookmarkEnd w:id="54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50.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Уписом у први разред дете стиче својство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први разред основне школе уписује се свако дете које до почетка школске године има најмање шест и по, а највише седам и по година.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Изузетно, када је то у најбољем интересу детета, детету се може одложити упис за годину дана од стране школе, а на основу мишљења интерресорне комисије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Уз документацију потребну за упис, родитељ доставља и доказ о здравственом прегледу детета.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Деца из осетљивих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Испитивање детета уписаног у школу врше психолог односно педагог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Ако не постоји могућност да се испитивање детета врши на матерњем језику, Школа ангажује преводиоца на предлог националног савета националне мањине.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Испитивање деце са моторичким и чулним сметњама врши се уз примену облика испитивања на који дете може оптимално да одговори.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поступку испитивања детета уписаног у школу, Школа може да утврди потребу за доношењем индивидуалног образовног плана или потребу за пружањем додатне подршке у образовању. Ако додатна подршка захтева финансијска средства, Школа упућује писани захтев оснивачу по прибављеном мишљењу интерресорне комисије.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Дете старости од шест до шест и по година уписује се у први разред након провере спремности за полазак у школу. Школа је дужна да организује проверу спремности.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Проверу спремности детета врши психолог односно педагог Школе применом стандардних поступака и инструмената, препоручених од надлежног завода, односно овлашћене стручне организације.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поступку провере спремности, а на основу мишљења психолога односно педагога, Школа може да препоручи: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упис детета у први разред;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упис детета у Школу након годину дана, уз похађање припремног предшколског програма.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спремности за упис у школу у року од осам дана од дана добијања препоруке Школе из става 12. овог члана. Комисију чине: психолог, педагог, наставник разредне наставе и педијатар детета.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Комисија Школе, применом стандардних поступака и инструмената, може да одобри упис детета или да потврди упис детета у школу након годину дана, о чему одлуку доноси у року од 15 дана од дана пријема захтева из става 13. овог члана. Одлука комисије је коначна.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Ако дете старије од седам и по година због болести или других разлога није уписано у први разред, може да се упише у први или одговарајући разред на основу претходне провере знања.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Претходну проверу знања обавља тим састављен од наставника разредне наставе, педагога и психолога Школе, уважавајући стандарде постигнућа и ценећи најбољи интерес детета.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је дужна да упише свако дете са подручја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може да упише и дете са подручја друге школе, на захтев родитеља, у складу са просторним и кадровским могућностима Школе,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lastRenderedPageBreak/>
        <w:t>Упис у школу за образовање ученика са сметњама у развоју и инвалидитетом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55" w:name="sadrzaj56"/>
      <w:bookmarkEnd w:id="55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51.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школу за образовање ученика са сметњама у развоју дете односно ученик уписује се на основу мишљења интерресорне комисије за процену потреба за пружањем додатне образовне, здравствене или социјалне подршке, уз сагласност родитеља, односно другог законског заступника.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Одговорност за упис и редовно похађање наставе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56" w:name="sadrzaj57"/>
      <w:bookmarkEnd w:id="56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52.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Родитељ, односно други законски заступник одговоран је за упис детета у школу, за редовно похађање наставе и обављање других школских обавеза.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је дужна да обавести родитеља,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Ако родитељ, односно други законски заступник по пријему обавештења из става 3. овог члана не обезбеди да у року од три дана ученик настави редовно да похађа наставу или не обавести Школу о разлозима изостајања ученика, школа одмах обавештава јединицу локалне самоуправе и надлежну установу социјалне заштите.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Време проведено у Школи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57" w:name="sadrzaj58"/>
      <w:bookmarkEnd w:id="57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53.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Време проведено у Школи изражено је у сатима и обухвата часове обавезних предмета, изборних програма и време проведено у активностима, што је прописано Законом и планом и програмом наставе и учења, а садржано у школском програму и у функцији је развоја способности, интересовања и креативности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у првом циклусу има обавезне предмете, изборне програме и активности до 20 сати недељно.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у другом циклусу има обавезне предмете, изборне програме и активности до 25 сати недељно.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у првом циклусу, који стиче основно образовање и васпитање на језику националне мањине, има обавезне предмете, изборне програме и активности до 22 сата недељно, а у другом циклусу до 27 сати недељно.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недељни број сати из ст. 2–4. овог члана не урачунава се трајање часова допунске и додатне наставе.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lastRenderedPageBreak/>
        <w:t>Распоред и трајање часа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58" w:name="sadrzaj59"/>
      <w:bookmarkEnd w:id="58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54.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Школа, у складу са планом и програмом наставе и учења, врши распоред обавезних предмета, изборних програма и активности, односно утврђује распоред часова.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Распоред часова може да се мења у току наставне године.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Час наставе траје 45 минута.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Изузетно, час наставе може да траје дуже или краће од 45 минута, у складу са планом и програмом наставе и учења.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Трајање часа наставе може да се прилагоди посебним условима у којима се остварује образовноваспитни рад у одређеном временском периоду, уз сагласност Министарства.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Успех ученика и оцена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59" w:name="sadrzaj60"/>
      <w:bookmarkEnd w:id="59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55.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се оцењује из обавезног предмета, изборног програма и активности и из владања, описном и бројчаном оценом,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Оцена је јавна и саопштава се ученику са образложењем.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Од другог до осмог разреда ученик се из обавезног предмета, изборних програма и активности оцењује описно и бројчано.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Бројчана оцена из обавезног предмета је: одличан (5), врло добар (4), добар (3), довољан (2) и недовољан (1).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Оцена недовољан (1) је непрелазна.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Успех ученика из изборних програма и активности оцењује се описно и то: истиче се, добар и задовољава, осим из изборног програма други страни језик који се оцењује бројчано и то бројчаном оценом из става 5. овог члана.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Закључна оцена из обавезног предмета утврђује се на крају првог и другог полугодишта.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првом разреду закључне оцене из обавезних предмета и из изборних програма и активности уносе се у ђачку књижицу и ученик прелази у наредни разред.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Закључна оцена из обавезног предмета за ученика од другог до осмог разреда је бројчана.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 основу праћења и вредновања током наставне године закључну оцену из обавезног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одељењског старешине.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образовноваспитног рада и то: успех ученика постигнут на такмичењима, награде, похвале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конкурсима и сл.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Ако наставник из било којих разлога није у могућности да организује час из става 16. овог члана, школа је дужна да обезбеди одговарајућу стручну замену.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Када обавезни предмет садржи модуле, закључна оцена се изводи на основу позитивних оцена свих модула у оквиру предмета.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Општи успех ученика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60" w:name="sadrzaj61"/>
      <w:bookmarkEnd w:id="60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56.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Општи успех ученика од другог до осмог разреда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Општи успех ученика је: одличан, врло добар, добар, довољан и недовољан.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је постигао општи успех: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одличан - ако има средњу оцену најмање 4,50;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врло добар - ако има средњу оцену од 3,50 закључно са 4,49;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добар - ако има средњу оцену од 2,50 закључно са 3,49;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довољан успех - ако има средњу оцену до 2,49.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Ученик није са успехом завршио разред уколико има више од две недовољне оцене, осим оцене из владања, или није положио поправни испит, осим ученика другог и трећег разреда основне школе који се преводи у наредни разред.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Оцењивање владања ученика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61" w:name="sadrzaj62"/>
      <w:bookmarkEnd w:id="61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57.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Владање ученика од првог до петог разреда оцењује се описно у току и на крају полугодишта.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Закључна оцена из владања ученика из става 1. овог члана јесте: примерно; врло добро; добро; задовољавајуће и незадовољавајуће и не утиче на општи успех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Владање ученика од шестог до осмог разреда оцењује се описно у току полугодишта.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Оцена из владања из става 3. овог члана на крају првог и другог полугодишта јесте бројчана, и то: примерно (5), врло добро (4), добро (3), задовољавајуће (2) и незадовољавајуће (1), и не утиче на општи успех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Приликом оцењивања владања сагледава се понашање ученика у целини, имајући при том у виду и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облика ризичног понашања, културна активност школе).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 оцену из владања не утичу оцене из обавезног предмета, изборних програма и активности.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Закључну оцену из владања на предлог одељењског старешине утврђује одељењско веће.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Додатна подршка у образовању и васпитању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62" w:name="sadrzaj63"/>
      <w:bookmarkEnd w:id="62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58.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Детету и ученику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Ослобађање од наставе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63" w:name="sadrzaj64"/>
      <w:bookmarkEnd w:id="63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59.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Ученик може бити, привремено или за одређену школску годину, ослобођен од практичног дела наставе физичког и здравственог васпитања, у целини или делимично.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доноси одлуку о ослобађању ученика од практичног дела наставе физичког и здравственог васпитања на основу предлога изабраног лекара.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који је ослобођен практичног дела наставе физичког и здравственог васпитања оцењује се на основу теоријских знања, у складу са програмом предмета.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Изузетно,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језика, издатом од стране Школе, у складу са Законом.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Похваљивање и награђивање ученика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64" w:name="sadrzaj65"/>
      <w:bookmarkEnd w:id="64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60.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који се истиче у учењу и владању похваљује се или награђује.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Правилником о похваљивању и награђивању ученика Школе одређују се услови и начин за додељивање похвала и награда, као и за избор ученика генерације.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Брже напредовање ученика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65" w:name="sadrzaj66"/>
      <w:bookmarkEnd w:id="65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61.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који се истиче знањем и способностима може да заврши Школу у року краћем од осам година.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току једне школске године ученик може да заврши два разреда.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Наставничко веће утврђује испуњеност услова за брже напредовање ученика.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Ученички парламент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66" w:name="sadrzaj67"/>
      <w:bookmarkEnd w:id="66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62.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ученике седмог и осмог разреда организује се ученички парламент,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Превоз и исхрана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67" w:name="sadrzaj68"/>
      <w:bookmarkEnd w:id="67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63.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који је настањен на удаљености већој од четири километра од седишта Школе има право на бесплатан превоз.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месту пребивалишта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са сметњама у развоју и инвалидитетом има право на бесплатан превоз, без обзира на удаљеност његовог пребивалишта од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у оквиру школског објекта, у сарадњи са Саветом родитеља Школе, организује исхрану за ученике.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Школа, у договору са јединицом локалне самоуправе и донаторима може да обезбеди за све ученике бесплатну исхрану у целини или делимично.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Средства за виши квалитет образовања, која Школа остварује по основу учешћа родитеља, односно другог законског заступника, јединице локалне самоуправе, донатора, спонзора, проширене делатности и ученичке задруге, дужна је приоритетно да користи за исхрану и помоћ ученика.</w:t>
      </w:r>
    </w:p>
    <w:p w:rsidR="00293C02" w:rsidRPr="00293C02" w:rsidRDefault="00293C02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68" w:name="sadrzaj69"/>
      <w:bookmarkEnd w:id="68"/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VI ПРАВА ДЕТЕТА И УЧЕНИКА, ОБАВЕЗЕ И ОДГОВОРНОСТ УЧЕНИКА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Права детета и ученика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69" w:name="sadrzaj70"/>
      <w:bookmarkEnd w:id="69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64.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Права детета и ученика остварују се у складу са потврђеним међународним уговорима, овим и другим законима.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Установа, односно запослени у установи дужни су да обезбеде остваривање права детета и ученика, а нарочито право на: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квалитетан образовноваспитни рад који обезбеђује остваривање принципа и циљева из чл. 7. и 8. ЗОСОВ-а;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уважавање личности;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подршку за свестрани развој личности, подршку за посебно исказане таленте и њихову афирмацију;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заштиту од дискриминације, насиља, злостављања и занемаривања;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благовремену и потпуну информацију о питањима од значаја за образовање и васпитање;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информације о правима и обавезама;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учествовање у раду органа школе, у складу са овим и посебним законом;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8) слободу удруживања у различите групе, клубове и организовање ученичког парламента;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9) јавност и образложење оцене и подношење приговора на оцену и испит;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10) покретање иницијативе за преиспитивање одговорности учесника у образовно-васпитном процесу уколико права из става 2. т. 1)–9) овог члана нису остварена;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11) заштиту и правично поступање установе према детету и ученику;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12) стипендију, кредит, смештај и исхрану у дому ученика, у складу са посебним законом;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13) друга права у области образовања и васпитања,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Ученик, родитељ, односно други законски заступник детета и ученика може да поднесе писмену пријаву директору установе у случају повреде права из става 2. овог члана или непримереног понашања запослених према детету и ученику, у складу са општим актом установе, у року од осам дана од дана сазнања о повреди права.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Запослени у установи дужан је да одмах по сазнању, а најкасније наредног радног дана поднесе писмену пријаву директору да је учињена повреда права детета и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је дужан да пријаву из ст. 3. и 4. овог члана размотри и да, уз консултацију са учеником и родитељем, односно другим законским заступником детета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Обавезе ученика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70" w:name="sadrzaj71"/>
      <w:bookmarkEnd w:id="70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65.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остваривању својих права ученик не сме да угрожава друге у остваривању права.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има обавезу да: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редовно похађа наставу и извршава школске обавезе;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поштује правила понашања у Школи, одлуке директора и органа Школе;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ради на усвајању знања, вештина и ставова утврђених Школским програмом, прати сопствени напредак и извештава о томе наставнике и родитеље, односно друге законске заступнике;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не омета извођење наставе и не напушта час без претходног одобрења наставника;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поштује личност других ученика, наставника и осталих запослених у Школи;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чува имовину Школе и чистоћу и естетски изглед школских просторија;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стара се о очувању животне средине и понаша у складу са правилима еколошке етике.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Пријава Министарству ради заштите права детета и ученика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71" w:name="sadrzaj72"/>
      <w:bookmarkEnd w:id="71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66.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Ученик, родитељ, односно други законски заступник ученика има право да поднесе пријаву Министарству уколико сматра да су му повређена права утврђена Законом, у случају: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доношења или недоношења одлуке Школског одбора по поднетој пријави, приговору или жалби;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ако је повређена забрана дискриминације, забрана насиља, злостављања и занемаривања, забрана понашања које вређа углед, част или достојанство, забрана страначког организовања и деловања;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повреде права детета и ученика из члана 79. Закона о основама система образовања и васпитања.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Пријаву из става 1. овог члана ученик, његов родитељ, односно други законски заступник ученика може поднети у року од осам дана од дана сазнања за повреду својих права.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Ако оцени да је пријава из става 1. овог члана основана,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не поступи по упозорењу из става 3. овог члана, Министарство ће предузети одговарајуће мере,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Одговорност ученика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72" w:name="sadrzaj73"/>
      <w:bookmarkEnd w:id="72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67.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Према ученику који врши повреду правила понашања у школи или не поштује одлуке директора и органа школе, неоправдано изостане са наставе пет часова, односно који својим понашањем угрожава друге у остваривању њихових права, школа ће уз учешће родитеља, односно другог законског заступника, појачати васпитни рад активностима: у оквиру одељењске заједнице, стручним радом одељењског старешине, педагога, психолога, посебних тимова, а када је то неопходно да сарађује са одговарајућим установама социјалне, односно здравствене заштите са циљем дефинисања и пружања подршке ученику у вези са променом његовог понашања.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може да одговара за лакшу повреду обавезе утврђену општим актом школе, за тежу повреду обавезе која је у време извршења била прописана овим законом и за повреду забране из чл. 110–112. овог закона.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Теже повреде обавеза ученика су: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уништење, оштећење, скривање, изношење, преправка или дописивање података у евиденцији коју води школа или друга организација, односно орган;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преправка или дописивање података у јавној исправи коју издаје школа или орган, односно исправи коју изда друга организација;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уништење или крађа имовине школе, привредног друштва, предузетника, ученика или запосленог;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поседовање, подстрекавање, помагање, давање другом ученику и употреба алкохола, дувана, наркотичког средства или психоактивне супстанце;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уношење у школу или другу организацију оружја, пиротехничког средства или другог предмета којим може да угрози или повреди друго лице;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понашање ученика којим угрожава властиту безбедност или безбедност других ученика, наставника и запослених у школи, у школским и другим активностима које се остварују ван школе, а које школа организује и које доводи до њиховог физичког и психичког повређивања;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употреба мобилног телефона, електронског уређаја и другог средства у сврхе којима се угрожавају права других или у сврхе преваре у поступку оцењивања;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8) неоправдано изостајање са наставе и других облика образовноваспитног рада више од 25 часова у току школске године, од чега више од 15 часова након писменог обавештавања родитеља, односно другог законског заступника од стране школе;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9) учестало чињење лакших повреда обавеза у току школске године, под условом да су предузете неопходне мере из става 1. овог члана ради корекције понашања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повреде из става 3. т. 8) и 9) овог члана обавезна је поступност у изрицању мера.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Ученик, родитељ, односно други законски заступник одговара за материјалну штету коју ученик нанесе школи, намерно или из крајње непажње, у складу са законом.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Васпитно-дисциплински поступак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73" w:name="sadrzaj74"/>
      <w:bookmarkEnd w:id="73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68.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теже повреде обавеза ученика и за повреде забране из члана 74. овог статута Школа води васпитно-дисциплински поступак, о којем обавештава родитеља, односно другог законског заступника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Поступак покретања и вођења васпитно-дисциплинског поступка, изрицање васпитно-дисциплинских мера и правна заштита ученика уређује се посебним правилником Школе,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Васпитна мера изриче се ученику за лакшу повреду обавезе утврђене посебним правилником, без вођења васпитно-дисциплинског поступка.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Васпитне и васпитно-дисциплинске мере и правна заштита ученика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74" w:name="sadrzaj75"/>
      <w:bookmarkEnd w:id="74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69.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повреду обавезе, односно забране прописане овим законом, могу да се изрекну мере, и то: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за лакшу повреду обавеза ученика, васпитна мера – опомена, укор одељењског старешине или укор одељењског већа, на основу изјашњавања наставника који остварују наставу у одељењу ученика, у складу са општим актом школе;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за тежу повреду обавеза ученика, васпитно-дисциплинска мера – укор директора и укор наставничког већа, а за ученика средње школе и искључење ученика из школе, односно школе са домом;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за учињену повреду забране из чл. 110–112. ЗОСОВ-а, васпитно-дисциплинска мера: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(1) укор директора или укор Наставничког већа;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(2) премештај ученика од петог до осмог разреда у другу основну школу на основу одлуке наставничког већа, уз сагласност школе у коју прелази, а уз обавештавање родитеља односно другог законског заступника;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(3) за ученика средње школе – искључење ученика из школе, односно школе са домом.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Васпитна мера изриче се ученику за лакшу повреду обавезе из става 1. тачка 1) овог члана, без вођења васпитно-дисциплинског поступка.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Мера из става 1. овог члана може да се изрекне ученику ако је школа претходно предузела неопходне активности из члана 83. став 1. ЗОСОВ-а.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Када предузете неопходне активности доведу до позитивне промене понашања ученика, обуставиће се поступак, осим ако је учињеном повредом забране из чл. 110–112. ЗОСОВ-а озбиљно угрожен интегритет другог лица.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Мера из става 1. т. 2) и 3) овог члана изриче се ученику након спроведеног васпитно-дисциплинског поступка и утврђене одговорности.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Школа, упоредо са изрицањем васпитне, односно васпитно-дисциплинске мере из става 1. овог члана, одређује ученику и обавезу обављања друштвенокорисног, односно хуманитарног рада, који се одвија у просторијама школе или ван просторија школе под надзором наставника, односно стручног сарадника.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Друштвенокористан, односно хуманитарни рад из става 6. овог члана, школа одређује ученику у складу са тежином учињене повреде, водећи рачуна о психофизичкој и здравственој способности, узрасту и достојанству ученика, о чему је дужна да одмах обавести родитеља, односно другог законског заступника.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Васпитна и васпитно-дисциплинска мера изричу се у школској години у којој је учињена повреда обавезе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Када малолетан ученик изврши повреду обавезе, односно забране из чл. 110–112. ЗОСОВ-а, школа одмах, а најкасније наредног радног дана обавештава родитеља, односно другог законског заступника и укључује га у одговарајући поступак.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Наставничко веће доноси одлуку о васпитно-дисциплинској мери искључења ученика из средње школе, а директор решење о искључењу ученика из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Ученик, родитељ, односно други законски заступник има право да поднесе жалбу школском одбору на изречену васпитно-дисциплинску меру за извршену тежу повреду обавезе ученика или за повреду забране из чл. 110–112. ЗОСОВ-а, у року од осам дана од дана достављања решења о утврђеној одговорности и изреченој мери.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Школски одбор решава по жалби из става 11. овог члана у року од 15 дана од дана достављања жалбе од стране ученика, родитеља, односно другог законског заступника.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Жалба одлаже извршење решења директора.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Против другостепеног решења о изреченој мери искључења ученика из средње школе или школе са домом, ученик, родитељ, односно други законски заступник има право на судску заштиту у управном спору.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Ближе услове о начину, садржају, дужини, месту и времену обављања и другим питањима од значаја за обављање друштвенокорисног, односно хуманитарног рада из става 6. овог члана, прописује министар.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75" w:name="sadrzaj76"/>
      <w:bookmarkEnd w:id="75"/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VII  ИСПИТИ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76" w:name="sadrzaj77"/>
      <w:bookmarkEnd w:id="76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lastRenderedPageBreak/>
        <w:t>Члан 70.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Успех ученика оцењује се и на испиту.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Школи се полажу поправни, разредни, завршни испит, испит из страног језика, испити ученика који завршава школовање у року краћем од предвиђеног – брже напредовање, испит по приговору или жалби и други испити.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Испити из става 2. овог члана, осим завршног испита, полажу се пред испитном комисијом од три члана, од којих су најмање два стручна за предмет.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Испитну комисију образује директор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Ако Школа нема потребан број стручних лица за одговарајући предмет, ангажује се стручно лице из друге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Начин и време полагања разредних, поправних испита, испита из страног језика и других испита уређује се општим актом Школе.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Разредни испит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77" w:name="sadrzaj78"/>
      <w:bookmarkEnd w:id="77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71.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Разредни испит полаже ученик који није оцењен из једног или више наставних предмета.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може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који на разредном испиту добије недовољну оцену из једног или два наставна предмета или не приступи полагању разредног испита једног или два наставна предмета, полаже поправни испит.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који на разредном испиту добије недовољну оцену из више од два наставна предмета или који не приступи полагању разредног испита из више од два наставна предмета, понавља разред, у складу са Законом.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Поправни испит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78" w:name="sadrzaj79"/>
      <w:bookmarkEnd w:id="78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72.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од четвртог до седмог разреда полаже поправни испит у августовском испитном року, а ученик осмог односно завршног разреда – у јунском и августовском испитном року.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који полаже поправни испит обавезан је да похађа припремну наставу коју је Школа дужна да организује непосредно пре полагања поправног испита.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који положи поправни испит завршава разред.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испита, понавља разред.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Ученик осмог односно завршног разреда који има више од две недовољне закључне бројчане оцене или не положи поправни испит, не понавља разред већ завршава започето образовање и васпитање у истој школи полагањем испита из предмета из којег има недовољну оцену,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Испит из страног језика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79" w:name="sadrzaj80"/>
      <w:bookmarkEnd w:id="79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73.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може да полаже испит из страног језика који није изучавао у Школи.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Испит из става 1. овог члана полаже се по прописаном програму наставе и учења за одређени разред.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издаје ученику уверење о положеном испиту.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Испит из страног језика може да се полаже и у другој школи која остварује програм тог језика.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Изузетно, ученику може да се призна уверење о положеном испиту из страног језика,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Оцена о положеном испиту из страног језика уноси се у прописану евиденцију.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Завршни испит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80" w:name="sadrzaj81"/>
      <w:bookmarkEnd w:id="80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74.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Након завршеног осмог разреда ученик полаже завршни испит писаним путем - решавањем тестова.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Програмом завршног испита одређују се наставни предмети из којих ученик полаже завршни испит.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Прилагођавање завршног испита за ученике којима је потребна додатна подршка, врши се у складу са врстом потребне додатне подршке.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Регуларност завршног испита обезбеђује директор.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Приговор на оцењивање, оцену и испит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81" w:name="sadrzaj82"/>
      <w:bookmarkEnd w:id="81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75.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Ученик основног и средњег образовања и васпитања, његов родитељ, односно други законски заступник има право да поднесе: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приговор на оцену из обавезног предмета, изборног програма и активности и из владања у току школске године;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приговор на закључну оцену из обавезног предмета, изборног програма и активности и из владања на крају првог и другог полугодишта;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приговор на испит.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Приговор на оцену из обавезног предмета, изборног програма и активности и из владања у току школске године подноси се директору Школе у року од три дана од саопштења оцене.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Приговор на закључну оцену из обавезног предмета,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књижице, односно сведочанства, осим за ученике завршних разреда у року од 24 сата.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Приговор на испит подноси се директору школе, у року од 24 сата од саопштавања оцене на испиту.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школе, у сарадњи са стручним сарадником и одељенским старешином, решењем одлучује о приговору из става 1. тачка 1) овог члана у року од три дана, односно у року од 24 сата о приговору из става 1. т. 2) и 3) овог члана, претходно прибављајући изјаву наставника.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је дужан да предметном наставнику на чију оцену је уложен приговор, у року од три дана од дана доношења решења из става 5. овог члана достави решење.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Ако оцени да је приговор на оцену из обавезног предмета, изборног програма и активности основан и да оцена није јавно саопштена, образложена, односно да оцењивање није у складу са прописима, директор поништава оцену, појачава педагошко-инструктивни рад са наставником у установи и решењем образује комисију за проверу знања ученика, преглед и поновно оцењивање писменог или другог рада ученика. Комисија има три члана, од којих су два стручна за предмет, односно област предмета.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Уколико се утврди да закључна оцена није изведена у складу са прописима, директор поништава и враћа оцену одељењском већу на разматрање и закључивање.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Ако директор и након поновног разматрања и закључивања од стране одељењског већа прописаног ставом 8. овог члана, утврди да закључна оцена из обавезног предмета, изборног програма и активности није изведена у складу са прописима или је приговор из других разлога основан, решењем поништава закључну оцену и упућује ученика на полагање испита.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Наставник чија оцена је поништена упућује се и на стручно усавршавање за област оцењивања и комуникацијских вештина.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Уколико појачани педагошко-инструктивни рад у установи и стручно усавршавање наставника не дају позитиван резултат, директор је у обавези да захтева стручно педагошки надзор над радом наставника од стране просветног саветника.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 xml:space="preserve">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упућује одељенском већу на разматрање и поновно одлучивање, уз учешће стручних сарадника.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Ако утврди да је оцена на испиту изведена противно прописима, поништава испит и упућује ученика на поновно полагање испита. Испит се организује у року од три дана од дана подношења приговора.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Уколико школа нема потребан број стручних лица, ангажује стручно лице из друге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Наставник чија оцена је оспорена или на чији је предлог утврђена закључна оцена, не може да буде члан комисије.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Када је поништен испит директор образује нову комисију у чијем саставу не могу да буду чланови комисије чији је испит поништен.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Оцена комисије је коначна.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Приговор на испите којима се завршава ниво образовања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82" w:name="sadrzaj83"/>
      <w:bookmarkEnd w:id="82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76.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основног и средњег образовања и васпитања, његов родитељ, односно други законски заступник има право да поднесе приговор на привремене резултате завршног испита на крају основног образовања и васпитања, завршног испита у средњем образовању и васпитању, опште, уметничке и стручне матуре.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Приговор из става 1. овог члана подноси се школи у којој је ученик полагао испит, у року од 24 сата од објављивања привремених резултата испита.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 приговору на привремени резултат на завршни испит на крају основног образовања и васпитања, општу матуру, као и општеобразовне предмете на стручној и уметничкој матури, првостепена комисија одлучује у року од 24 часа од истека рока за подношење приговора.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Ако није задовољан одлуком комисије из става 3. овог члана, ученик, његов родитељ, односно други законски заступник има право да поднесе приговор другостепеној комисији, у року од 24 часа од пријема одлуке комисије.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Другостепена комисија одлучује о приговору из става 4. овог члана у року од 24 часа од истека рока за подношење приговора.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83" w:name="sadrzaj84"/>
      <w:bookmarkEnd w:id="83"/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VIII  ОРГАНИ ШКОЛЕ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84" w:name="sadrzaj85"/>
      <w:bookmarkEnd w:id="84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77.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Органи Школе су: орган управљања, oрган руковођења, стручни и саветодавни органи.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Организовање, састав и надлежност органа Школе регулисани су Законом и овим статутом.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lastRenderedPageBreak/>
        <w:t>Школски одбор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Састав и именовање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85" w:name="sadrzaj86"/>
      <w:bookmarkEnd w:id="85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78.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Школски одбор има девет чланова, укључујући и председника.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Школски одбор чине по три представника из реда запослених у Школи, родитеља, односно других законских заступника и три представника на предлог јединице локалне самоуправе.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Школски одбор Школе скупштина јединице локалне самоуправе именује три представника: привредне коморе, занатлија, удружења послодаваца, националне организације за запошљавање, синдиката и других заинтересованих за рад Школе (даље: социјални партнери), из подручја рада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Чланове Школског одбора именује и разрешава скупштина јединице локалне самоуправе, а председника бирају чланови већином гласова од укупног броја чланова органа управљања.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Чланове Школског одбора из реда запослених предлаже васпитно-образовно, односно Наставничко веће, за школу са домом – Наставничко и Педагошко веће, на заједничкој седници, а из реда родитеља – Савет родитеља, тајним изјашњавањем.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Ако се образовноваспитни рад у Школи изводи и на језику националне мањине, чланови Школског одбора - представници јединице локалне самоуправе именују се уз прибављено мишљење одговарајућег националног савета националне мањине. Уколико национални савет националне мањине не достави мишљење у року од 30 дана од пријема захтева, сматра се да је мишљење дато.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Ако се у свим или већини одељења Школе образовноваспитни рад изводи на језику националне мањине, национални савет националне мањине предлаже три представника јединице локалне самоуправе у орган управљања.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члана Школског одбора не може да буде предложено ни именовано лице: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које је правоснажном пресудом осуђено за кривично дело за које је изречена безусловна казна затвора у трајању од најмање три месеца или које је правоснажно осуђено за кривично дело: насиље у породици, одузимање малолетног лица, запуштање и злостављање малолетног лица или родоскврнуће; за кривична дела примање или давање мита;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ни лице за које је, у складу са Законом, утврђено дискриминаторно понашање;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које би могло да заступа интересе више структура (родитеља, односно других законских заступника, запослених у установи, представника јединице локалне самоуправе), осим чланова синдиката;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чији су послови, дужност или функција неспојиви са обављањем послова у органу управљања, у складу са законом којим се уређује спречавање сукоба интереса при вршењу јавних функција;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које је већ именовано за члана органа управљања друге установе;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5) које је изабрано за директора друге установе;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које обавља послове секретара или помоћника директора Школе;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у другим случајевима, утврђеним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Ако овлашћени предлагач не спроведе поступак у складу са Законом и овим статутом или предложи кандидата супротно одредбама Закона, скупштина јединице локалне самоуправе одређује рок за усклађивање са овим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Ако овлашћени предлагач ни у датом року не поступи у складу са Законом, скупштина јединице локалне самоуправе именоваће чланове Школског одбора без предлога овлашћеног предлагача.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Уколико је предлог овлашћених предлагача за члана Школског одбора из реда запослених у Школи и родитеља спроведен у складу са Законом, скупштина јединице локалне самоуправе дужна је да усвоји њихов предлог.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Скупштина јединице локалне самоуправе доноси решење о именовању Школског одбора.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Изузетно, Школски одбор коме је истекао мандат наставља са радом до именовања привременог органа управљања.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Решење о именовању, односно разрешењу Школског одбора коначно је у управном поступку.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Мандат Школског одбора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86" w:name="sadrzaj87"/>
      <w:bookmarkEnd w:id="86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79.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Мандат органа управљања траје четири године.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Поступак за именовање чланова органа управљања покреће се најкасније три месеца пре истека мандата претходно именованим члановима органа управљања,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Скупштина јединице локалне самоуправе разрешиће, пре истека мандата, поједине чланове, укључујући и председника или орган управљања установе, на лични захтев члана, као и у случају да: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орган управљања доноси незаконите одлуке или не доноси одлуке које је на основу закона и статута дужан да доноси;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члан органа управљања неоправданим одсуствовањима или несавесним радом онемогућава рад органа управљања;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у поступку преиспитивања акта о именовању утврди неправилности;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скупштина јединице локалне самоуправе покрене иницијативу за разрешење члана органа управљања именованог на њен предлог;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савет родитеља покрене иницијативу за разрешење члана органа управљања именованог на његов предлог;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Васпитно-образовно, односно Наставничко и Педагошко веће покрене иницијативу за разрешење члана органа управљања именованог на његов предлог;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7) наступи услов из члана 116. став 9. овог закона.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Испуњеност услова из става 3. т. 1)–3) и 5) овог члана, утврђује просветни инспектор о чему обавештава надлежни орган јединице локалне самоуправе.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Изборни период новоименованог појединог члана органа управљања траје до истека мандата органа управљања.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Када Министарство утврди неправилности у поступку именовања, односно разрешења органа управљања, скупштина јединице локалне самоуправе дужна је да одмах, а најкасније у року од 15 дана од дана достављања акта којим се налаже мера, отклони утврђене неправилности.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Ако скупштина јединице локалне самоуправе не покрене поступак за преиспитивање акта о именовању, односно разрешењу органа управљања и не усагласи га са овим законом, у року из става 6. овог члана, министар разрешава постојећи и именује привремени орган управљања установе најкасније у року од 15 дана.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Привремени Школски одбор</w:t>
      </w:r>
    </w:p>
    <w:p w:rsidR="00293C02" w:rsidRPr="00293C02" w:rsidRDefault="00EF45C7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87" w:name="sadrzaj88"/>
      <w:bookmarkEnd w:id="87"/>
      <w:r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79</w:t>
      </w:r>
      <w:r w:rsidR="00293C02"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Министар именује привремени Школски одбор ако јединица локалне самоуправе не именује Школски одбор до истека мандата претходно именованим члановима Школског одбора.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Мандат привременог Школског одбора траје до именовања новог Школског одбора од стране јединице локалне самоуправе.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Надлежност Школског одбора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88" w:name="sadrzaj89"/>
      <w:bookmarkEnd w:id="88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80.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Орган управљања установе: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доноси статут, правила понашања у установи и друге опште акте и даје сагласност на акт о организацији и систематизацији послова;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доноси предшколски, школски, односно васпитни програм (даље: програм образовања и васпитања), развојни план, годишњи план рада, усваја извештаје о њиховом остваривању, вредновању и самовредновању;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утврђује предлог финансијског плана за припрему буџета Републике Србије;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доноси финансијски план установе, у складу са законом;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усваја извештај о пословању, годишњи обрачун и извештај о извођењу екскурзија, односно наставе у природи;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расписује конкурс за избор директора установе;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даје мишљење и предлаже министру избор директора установе;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8) закључује са директором установе уговор из члана 124. став 1. овог закона;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9) одлучује о правима, обавезама и одговорностима директора установе;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9а)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110–113. овог закона;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10) доноси одлуку о проширењу делатности установе;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11) разматра поштовање општих принципа, остваривање циљева образовања и васпитања и стандарда образовних постигнућа и предузима мере за побољшање услова рада и остваривање образовноваспитног рада;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12) доноси план стручног усавршавања запослених и усваја извештај о његовом остваривању;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13) одлучује по жалби на решење директора;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14) обавља и друге послове у складу са законом, актом о оснивању и статутом.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Орган управљања доноси одлуке већином гласова укупног броја чланова.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Седницама органа управљања присуствује и учествује у њиховом раду представник синдиката у установи, без права одлучивања.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Седницама школског одбора присуствују и учествују у њиховом раду два представника ученичког парламента, без права одлучивања.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обављање послова из своје надлежности орган управљања одговара органу који га именује и оснивачу.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89" w:name="sadrzaj90"/>
      <w:bookmarkEnd w:id="89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81.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 раду Школског одбора води се записник који садржи: место и време одржавања седнице, имена присутних и одсутних чланова, кратак резиме расправе по појединим питањима, одлуке и закључке донете на седници.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Записник потписују председавајући и записничар.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Председник одређује записничара из реда чланова Школског одбора/администрације школе. (опционо у зависности од Пословника о раду ШО)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 првој наредној седници Школског одбора усваја се записник са претходне седнице, а директор Школе подноси извештај о извршавању одлука.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Записник из става 1. овог члана може се водити и у електронској форми.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Директор Школе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90" w:name="sadrzaj91"/>
      <w:bookmarkEnd w:id="90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82.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руководи радом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Школе може да буде лице које испуњава услове прописане чланом 139. и чланом 140. ст. 1. и 2. Закона о основама система образовања и васпитања.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 xml:space="preserve">Дужност директора Школе може да обавља лице које има одговарајуће образовање из члана 140. ст. 1. и 2. Закона о основама система образовања и васпитања, за наставника те врсте школе и подручја рада, за педагога и психолога, дозволу за рад 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наставника и стручног сарадника, обуку и положен испит за директора установе и најмање осам година рада у установи на пословима образовања и васпитања, након стеченог одговарајућег образовања.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Испит за директора Школе може да полаже и лице које испуњава услове за директора установе и које има и доказ о похађаном прописаном програму обуке.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Лице које положи испит за директора стиче дозволу за рад директора (даље: лиценца за директора).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Изабрани директор који нема положен испит за директора, дужан је да га положи у року до две године од дана ступања на дужност.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Директору који не положи испит за директора у року од две године од дана ступања на дужност, престаје дужност директора.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Лиценца за директора одузима се директору који је осуђен правоснажном пресудом за повреду забране из чл. 110–113. Закона, за кривично дело или привредни преступ у вршењу дужности.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Програм обуке, у складу са стандардима компетенција директора, програм испита, начин и поступак полагања испита, састав и начин рада комисије Министарства, односно надлежног органа аутономне покрајине пред којим се полаже испит за директора, садржину и изглед обрасца лиценце за директора, садржај и начин вођења регистра издатих лиценци за директора, накнаде за рад чланова комисије и остала питања у вези са полагањем испита и стицањем лиценце за директора, прописује министар.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Избор директора установе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91" w:name="sadrzaj92"/>
      <w:bookmarkEnd w:id="91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83.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Директора установе именује министар на период од четири године.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Директора установе чије седиште се налази на територији Аутономне Покрајине Војводине именује министар, уз претходно прибављену сагласност надлежног органа аутономне покрајине.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Уколико надлежни орган аутономне покрајине не достави сагласност у року од 15 дана од дана пријема захтева, сматра се да је сагласност дата.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установе бира се на основу конкурса.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Конкурс за избор директора расписује орган управљања установе.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Конкурс за избор директора расписује се најраније шест месеци, а најкасније четири месеца пре истека мандата директора.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Пријава на конкурс за избор директора, заједно са потребном документацијом, доставља се установи.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установи у којој се образовноваспитни рад изводи и на језику националне мањине, орган управљања прибавља мишљење одговарајућег националног савета националне мањине.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Уколико национални савет националне мањине не достави мишљење, у року од 15 дана од пријема захтева, сматра се да је мишљење дато.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Орган управљања образује комисију за избор директора (даље: Комисија) која има непаран број чланова и спроводи поступак за избор директора, и то: обраду конкурсне документације, утврђује испуњеност законом прописаних услова за избор директора, обавља интервју са кандидатима и прибавља мишљење васпитно-образовног, наставничког, односно наставничког и педагошког већа о пријављеним кандидатима.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Мишљење већа из става 10. овог члана даје се на посебној седници којој присуствују сви запослени и који се изјашњавају о свим кандидатима тајним изјашњавањем.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Ближи услови о броју чланова, саставу и начину образовања Комисије уређују се општим актом установе.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Осим утврђивања испуњености услова за избор директора, Комисија цени и доказ о резултату стручно-педагошког надзора у раду кандидата (извештај просветног саветника).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Уколико се на конкурс пријавило лице које је претходно обављало дужност директора установе, дужно је да достави резултате стручно-педагошког надзора установе и оцену спољашњег вредновања.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Комисија сачињава извештај о спроведеном поступку за избор директора, који садржи достављену документацију кандидата и потребна мишљења и доставља их органу управљања у року од осам дана од дана завршетка поступка.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Орган управљања, на основу извештаја, сачињава образложену листу свих кандидата који испуњавају услове и предлог за избор директора, које заједно са извештајем Комисије, доставља министру у року од осам дана од дана достављања извештаја Комисије.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Министар у року од 30 дана од дана пријема документације из става 16. овог члана, врши избор директора установе и доноси решење о његовом именовању, о чему установа обавештава лица која су се пријавила на конкурс.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Уколико министар утврди да поступак конкурса за избор директора није спроведен у складу са законом, односно да би избор било ког кандидата са листе из става 16. овог члана могао да доведе у питање несметано обављање делатности установе, у року од осам дана доноси решење о поновном расписивању конкурса за избор директора.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Решење министра о именовању директора коначно је у управном поступку.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Учесник конкурса има право на судску заштиту у управном спору.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приватној установи избор директора уређује се општим актом установе.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92" w:name="sadrzaj93"/>
      <w:bookmarkEnd w:id="92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84.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Благовременом пријавом сматра се пријава која је поднета у року утврђеном у конкурсу.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Благовременом пријавом сматраће се и пријава која је предата препорученом поштом, и тада се као дан пријема рачуна дан када је пошта примила пошиљку.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Кад последњи дан за подношење пријаве пада у нерадни дан или дане државног празника, рок за пријаву помера се за следећи радни дан.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93" w:name="sadrzaj94"/>
      <w:bookmarkEnd w:id="93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85.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Потпуном пријавом сматра се пријава која у прилогу садржи документа којима кандидат доказује да испуњава услове конкурса.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Изузетно, кандидат може потребна документа да поднесе накнадно, након истека рока, под условом да је пријаву поднео у предвиђеном року и да због објективних разлога није могао доставити комплетну документацију.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Накнадна достава документације могућа је до отварања конкурсне документације, односно до почетка поступка избора кандидата по расписаном конкурсу.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Услови за избор директора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94" w:name="sadrzaj95"/>
      <w:bookmarkEnd w:id="94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86.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директора Школе може да буде изабрано лице: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које има одговарајуће образовање из чл. 140. ставови 1. и 2. Закона;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које има осам година рада у установи на пословима образовања и васпитања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које има психичку, физичку и здравствену способност за рад са децом и ученицима;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које није осуђивано правоснажном пресудом за кривично дело или привредни преступ утврђен Законом о основама система образовања и васпитања;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за које није, у складу са Законом, утврђено дискриминаторно понашање;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које има држављанство Републике Србије;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које зна језик на коме се остварује образовноваспитни рад;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8) које има дозволу за рад, обуку и положен испит за директора.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Уз пријаву на конкурс, кандидат за директора Школе подноси доказе о испуњености услова за директора из става 1. овог члана, као и биографију с прегледом радне биографије, предлог програма рада Школе. Уколико се на конкурс пријавило лице које је претходно обављало дужност директора установе, дужно је да достави резултате стручно-педагошког надзора и оцену спољашњег вредновања (извештај просветног саветника).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Статус директора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95" w:name="sadrzaj96"/>
      <w:bookmarkEnd w:id="95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87.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Орган управљања закључује са директором уговор о раду на одређено време.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Уколико је за директора именовано лице из реда запослених у тој установи, доноси се решење о његовом премештају на радно место директора које по сили закона замењује одговарајуће одредбе уговора о раду.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Уколико је директор именован из реда запослених код другог послодавца, остварује право на мировање радног односа на основу решења о именовању.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Лице из ст. 2. и 3. овог члана има право да се након престанка дужности директора након првог, односно другог мандата врати на послове које је обављало пре именовања за директора установе.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Уколико директору установе коме мирује радни однос престане дужност због истека мандата или на лични захтев током трећег и сваког наредног мандата, распоређује се на послове који одговарају степену и врсти његовог образовања.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Ако нема одговарајућих послова, лице из става 5. овог члана остварује права као запослени за чијим радом је престала потреба,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Вршилац дужности директора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96" w:name="sadrzaj97"/>
      <w:bookmarkEnd w:id="96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88.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Вршиоца дужности директора именује министар до избора новог директора, у року од осам дана од дана наступања разлога за именовање вршиоца дужности директора.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Вршиоца дужности директора Школе чије седиште се налази на територији Аутономне Покрајине Војводине именује надлежни орган аутономне покрајине.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вршиоца дужности директора Школе може да буде именовано лице које испуњава прописане услове за директора установе, осим положеног испита за директора установе, и то до избора директора, а најдуже шест месеци.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Након престанка дужности вршилац дужности директора има право да се врати на послове које је обављао пре именовања.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Права, обавезе и одговорности директора установе односе се и на вршиоца дужности директора.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Надлежност и одговорност директора установе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97" w:name="sadrzaj98"/>
      <w:bookmarkEnd w:id="97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89.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је одговоран за законитост рада и за успешно обављање делатности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за свој рад одговара министру и Школском одбору.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Школе чије седиште се налази на територији Аутономне Покрајине Војводине, за свој рад одговара министру, надлежном органу аутономне покрајине и Школском одбору.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Осим послова утврђених Законом и Статутом Школе, директор: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планира и организује остваривање програма образовања и васпитања и свих активности Школе;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одговоран је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 образовноваспитног рада;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3) одговоран је за остваривање Развојног плана Школе;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одлучује о коришћењу средстава утврђених финансијским планом и одговара за одобравање и наменско коришћење тих средстава, у складу са Законом;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сарађује са органима јединице локалне самоуправе, организацијама и удружењима;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пружа подршку у стварању амбијента за остваривање предузетничког образовања и предузетничких активности ученика;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организује и врши инструктивно-педагошки увид и прати квалитет образовноваспитног рада и педагошке праксе и предузима мере за унапређивање и усавршавање рада наставника и стручних сарадника;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8) планира и прати стручно усавршавање запослених и спроводи поступак за стицање звања наставника и стручних сарадника;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9) одговоран је за регуларност спровођења свих испита у Школи, у складу са прописима;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10) предузима мере у случајевима повреда забрана из чл. 110–113. Закона о основама система образовања и васпитања;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11) предузима мере ради извршавања налога просветног инспектора и предлога просветног саветника, као и других инспекцијских органа;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12) одговоран је за благовремен и тачан унос и одржавање ажурности базе података о Школи у оквиру јединственог информационог система просвете;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13) обавезан је да благовремено информише запослене, ученике и родитеље, односно друге законске заступнике, стручне органе и Школски одбор о свим питањима од интереса за рад Школе у целини;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14) сазива и руководи седницама Васпитно-образовног, Наставничког, односно Педагошког већа, без права одлучивања;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15) образује стручна тела и тимове, усмерава и усклађује рад стручних органа у Школи;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16) сарађује са родитељима, односно другим законским заступницима ученика Школе и Саветом родитеља;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17) подноси извештај Школском одбору, најмање два пута годишње, о свом раду и раду Школе;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18) одлучује о правима, обавезама и одговорностима ученика и запослених, у складу са Законом;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19) доноси општи акт о организацији и систематизацији послова, у складу са Законом;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20) обезбеђује услове за остваривање права, обавезе и одговорности ученика и запослених, у складу са Законом;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21) сарађује са ученицима и Ученичким парламентом;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22) одлучује по жалби на решење Конкурсне комисије за избор кандидата за пријем у радни однос;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23) обавља и друге послове у складу са Законом и Статутом.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случају привремене одсутности или спречености директора да обавља дужност, замењује га наставник, васпитач или стручни сарадник у установи на основу овлашћења директора, односно органа управљања, у складу са Законом.</w:t>
      </w:r>
    </w:p>
    <w:p w:rsidR="00293C02" w:rsidRPr="00F33388" w:rsidRDefault="00293C02" w:rsidP="00F33388">
      <w:pPr>
        <w:spacing w:before="240" w:after="240" w:line="240" w:lineRule="auto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98" w:name="sadrzaj99"/>
      <w:bookmarkEnd w:id="98"/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Изузетно, директор може да обавља и послове наставника и стручног сарадника, у складу са решењем министра.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Инструктивно-педагошки увид у рад директора који обавља послове из става 1. овог члана, врши саветник - спољни сарадник.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Престанак дужности директора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99" w:name="sadrzaj100"/>
      <w:bookmarkEnd w:id="99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90.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Дужност директора Школе престаје: истеком мандата, на лични захтев, навршавањем 65 година живота и разрешењем.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Одлуку о престанку дужности директора доноси министар.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Одлуку о престанку дужности директора Школе чије седиште се налази на територији Аутономне Покрајине Војводине, доноси министар, уз претходно прибављену сагласност надлежног органа аутономне покрајине.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Уколико надлежни орган аутономне покрајине не достави сагласност у року од 15 дана од дана пријема захтева, сматра се да је сагласност дата.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Школи у којој се образовноваспитни рад изводи и на језику националне мањине, министар прибавља мишљење одговарајућег националног савета националне мањине.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Уколико национални савет националне мањине не достави мишљење у року од осам дана од дана пријема захтева, сматра се да је мишљење дато.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Министар разрешава директора Школе ако је утврђено да: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не испуњава услове из члана 139. Закона о основама система образовања и васпитања;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одбије да се подвргне лекарском прегледу на захтев Школског одбора или министра;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Школа није благовремено донела програм образовања и васпитања, односно не остварује програм образовања и васпитања или не предузима мере за остваривање принципа, циљева и стандарда постигнућа;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Школа не спроводи мере за безбедност и заштиту ученика;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директор не предузима или неблаговремено предузима одговарајуће мере у случајевима повреда забрана из чл. 110-113. Закона о основама система образовања и васпитања и тежих повреда радних обавеза запослених;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у Школи није обезбеђено чување прописане евиденције и документације;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у Школи се води евиденција и издају јавне исправе супротно Закону;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8) не испуњава услове из члана 122. Закона о основама система образовања и васпитања;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9) не поступа по препоруци, налогу, односно мери надлежног органа за отклањање утврђених недостатака и неправилности;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10) није обезбедио услове за инспекцијски, стручно-педагошки надзор и спољашње вредновање;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11) за време трајања његовог мандата Школа је два пута узастопно оцењена најнижом оценом за квалитет рада;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12) омета рад Школског одбора и запослених непотпуним, неблаговременим и нетачним обавештавањем, односно предузимањем других активности којима утиче на законито поступање Школског одбора и запослених;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13) није обезбедио благовремен и тачан унос и одржавање базе података Школе у оквиру јединственог информационог система просвете, као и контролу унетих података;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14) у радни однос је примио лице или ангажовао лице ван радног односа, супротно Закону, посебном колективном уговору и општем акту;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15) намерно или крајњом непажњом учинио је пропуст приликом доношења одлуке у дисциплинском поступку, која је правоснажном судском пресудом поништена као незаконита и ако је установа обавезана на накнаду штете;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16) одговаран је за прекршај из Закона, привредни преступ или кривично дело у вршењу дужности, као и другим случајевима, у складу са Законом;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17) и у другим случајевима када се утврди незаконито поступање.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је одговоран за штету коју намерно или крајњом непажњом нанесе Школи,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Министар решењем разрешава директора у року од 15 дана од дана сазнања, а најкасније у року од једне године од наступања услова из става 7. овог члана.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Решење министра којим се директор разрешава, коначно је у управном поступку.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Помоћник директора (опционо уколико школа има помоћника)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00" w:name="sadrzaj101"/>
      <w:bookmarkEnd w:id="100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91.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може да има помоћника директора у складу са нормативом којим се утврђују критеријуми и стандарди за финансирање установе.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Решењем директора на послове помоћника директора распоређује се наставник и стручни сарадник који има професионални углед и искуство у Школи за сваку школску односно радну годину.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Помоћник директора организује, руководи и одговоран је за педагошки рад установе, координира рад стручних актива и других стручних органа Школе и обавља друге послове, у складу са Статутом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Након престанка дужности помоћник директора има право да се врати на послове које је обављао пре постављења.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Помоћник директора може да обавља и послове наставника, васпитача и стручног сарадника, у складу са решењем директора.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lastRenderedPageBreak/>
        <w:t>Секретар Школе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01" w:name="sadrzaj102"/>
      <w:bookmarkEnd w:id="101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92.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Правне послове у Школи обавља секретар.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Секретар мора да има образовање из области правних наука у складу са чланом 140. став 1. Закона о основама система образовања и васпитања и дозволу за рад секретара (даље: лиценца за секретара).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Секретар се уводи у посао и оспособљава за самосталан рад савладавањем програма за увођење у посао и полагањем испита за лиценцу за секретара. Секретару – приправнику директор одређује ментора са листе секретара установа коју утврди школска управа.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Секретар је дужан да у року од две године од дана заснивања радног односа положи испит за лиценцу за секретара.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Трошкове полагање испита из става 4. овог члана сноси Школа.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Министарство издаје лиценцу за секретара.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Секретару који не положи испит за лиценцу за секретара у року из става 4. овог члана, престаје радни однос.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Секретар који има положен стручни испит за секретара, правосудни или стручни испит за запослене у органима државне управе или државни стручни испит, сматра се да има лиценцу за секретара.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Начин и програм увођења у посао, програм, садржину, начин и рокове за полагање испита за лиценцу за секретара, састав и начин рада комисије Министарства, односно надлежног органа аутономне покрајине пред којим се полаже испит, садржај и образац лиценце за секретара, накнаде за рад чланова комисије и остала питања у вези са полагањем испита за лиценцу за секретара, прописује министар.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Послови секретара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02" w:name="sadrzaj103"/>
      <w:bookmarkEnd w:id="102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93.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Секретар Школе обавља следеће послове: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стара се о законитом раду Школе, указује директору и Школском одбору на неправилности у раду Школе;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обавља управне послове у Школи;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израђује опште и појединачне правне акте Школе;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обавља правне и друге послове за потребе Школе;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израђује уговоре које закључује Школа;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правне послове у вези са статусним променама у Школи;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правне послове у вези са уписом деце, ученика и одраслих;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8) правне послове у вези са јавним набавкама, у сарадњи са финансијском службом Школе;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9) пружа стручну помоћ у вези са избором Школског одбора у Школи;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10) пружа стручну подршку и координира рад Комисије за избор директора Школе;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11) прати прописе и о томе информише запослене;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12) друге правне послове по налогу директора.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је дужна да обезбеди секретару приступ јединственој информационој бази правних прописа.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Савет родитеља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03" w:name="sadrzaj104"/>
      <w:bookmarkEnd w:id="103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94.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Савет родитеља је саветодавни орган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за образовање одраслих нема Савет родитеља.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Савет родитеља Школе бира се по један представник родитеља, односно другог законског заступника ученика сваког одељења.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школи у којој стичу образовање припадници националне мањине, у Савету родитеља сразмерно су заступљени родитељи, односно други законски заступници деце, односно ученика припадника националне мањине.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школи у којој стичу образовање деца и ученици са сметњама у развоју и инвалидитетом, члан Савета родитеља је и представник родитеља, односно другог законског заступника деце, односно ученика са сметњама у развоју и инвалидитетом.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Представници Савета родитеља бирају се сваке школске године.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04" w:name="sadrzaj105"/>
      <w:bookmarkEnd w:id="104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95.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Надлежности Савета родитеља: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предлаже представнике родитеља, односно других законских заступника деце, односно ученика у орган управљања;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предлаже свог представника у све обавезне тимове установе;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учествује у предлагању изборних садржаја и у поступку избора уџбеника;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разматра предлоге школског програма, развојног плана, годишњег плана рада;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разматра извештаје о остваривању програма образовања и васпитања, развојног плана и годишњег плана Школе, спољашњем вредновању, самовредновању, завршном испиту, резултатима националног и међународног тестирања и спровођење мера за обезбеђивање и унапређивање квалитета образовноваспитног рада;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разматра намену коришћења средстава од донација и од проширене делатности установе;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предлаже органу управљања намену коришћења средстава остварених радом Ученичке задруге и прикупљених од родитеља, односно другог законског заступника;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8) разматра и прати услове за рад установе, услове за одрастање и учење, безбедност и заштиту деце и ученика;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9) учествује у поступку прописивања мера из члана 108. овог закона;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10) даје сагласност на програм и организовање екскурзије, односно програме наставе у природи и разматра извештај о њиховом остваривању;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11) предлаже представника и његовог заменика за општински савет родитеља;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12) разматра и друга питања утврђена Статутом.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05" w:name="sadrzaj106"/>
      <w:bookmarkEnd w:id="105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96.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Савет родитеља своје предлоге, питања и ставове упућује Школском одбору, директору, стручним органима Школе и Ученичком парламенту.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Рад Савета родитеља уређује се Пословником.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Чланове Савета родитеља бирају родитељи ученика сваког одељења на родитељском састанку који сазива одељењски старешина.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Кандидата за председника Савета родитеља може предложити сваки члан Савета родитеља.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Савет родитеља из свог састава предлаже три представника родитеља у Школски одбор тајним гласањем. Кандидати који добију највећи број гласова присутних чланова Савета родитеља, бирају се за представнике родитеља у Школски одбор, под условом да у моменту гласања седници присуствује више од половине чланова Савета родитеља.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Председник Савета родитеља бира се на конститутивној седници Савета тајним гласањем.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 седници Савета родитеља води се записник који потписују записничар и председавајући Савета родитеља.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Савет родитеља доноси Пословник о раду на конститутивној седници Савета, којим уређује начин рада, поступак избора, трајање и престанак мандата чланова Савета родитеља, у складу са Законом и овим статутом.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Стручни органи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Стручни органи, тимови и педагошки колегијум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06" w:name="sadrzaj107"/>
      <w:bookmarkEnd w:id="106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97.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Стручни органи, тимови и педагошки колегијум: старају се о обезбеђивању и унапређивању квалитета образовноваспитног рада Школе; прате остваривање школског програма; старају се о остваривању циљева и стандарда образовних постигнућа; развоја компетенција; вреднују резултате рада наставника, васпитача и стручног сарадника; прате и утврђују резултате рада ученика и одраслих; предузимају мере за јединствен и усклађен рад са децом, ученицима и одраслима у процесу образовања и васпитања и решавају друга стручна питања образовноваспитног рада.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07" w:name="sadrzaj108"/>
      <w:bookmarkEnd w:id="107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98.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Стручни органи oсновне школе јесу: Наставничко веће, одељењско веће, стручно веће за разредну наставу, стручно веће за области предмета, стручни активи за развојно планирање и за развој школског програма и други стручни активи и тимови, у складу са статутом.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Наставничко веће чине наставници и стручни сарадници.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школи у којој се остварује припремни предшколски програм, у раду Наставничког већа учествују и васпитачи.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Одељењско веће у Школи чине наставници који изводе наставу у одређеном одељењу и одељењски старешина и када не изводи наставу у том одељењу.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Одељењски старешина има организационо-руководећу и педагошко-инструктивну улогу у раду са ученицима одељења којима је одељењски старешина, у сарадњи са њиховим родитељима, односно другим законским заступницима и води прописану евиденцију и педагошку документацију.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Стручно веће за разредну наставу чине сви наставници који остварују наставу у првом циклусу образовања и васпитања. Наставник који остварује образовноваспитни рад у продуженом боравку учествује у раду Стручног већа за разредну наставу, без права одлучивања.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Стручно веће за области предмета чине наставници који изводе наставу из групе сродних предмета.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08" w:name="sadrzaj109"/>
      <w:bookmarkEnd w:id="108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99.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Стручни актив за развојно планирање чине представници наставника, васпитача, стручних сарадника, јединице локалне самоуправе, ученичког парламента и Савета родитеља. Чланове стручног актива за развојно планирање именује Школски одбор.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Стручни актив за развој Школског програма чине представници наставника и стручних сарадника. Чланове Стручног актива за развој Школског програма именује Наставничко веће.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09" w:name="sadrzaj110"/>
      <w:bookmarkEnd w:id="109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100.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Школи директор образује следеће тимове: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Тим за инклузивно образовање;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Тим за заштиту од дискриминације, насиља, злостављања и занемаривања;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Тим за самовредновање;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Тим за обезбеђивање квалитета и развој установе;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Тим за развој међупредметних компетенција и предузетништва;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Тим за професионални развој;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друге тимове за остваривање одређеног задатка, програма или пројекта.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Тим чине представници запослених, родитеља, односно других законских заступника, ученичког парламента, јединице локалне самоуправе, односно стручњака за поједина питања.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10" w:name="sadrzaj111"/>
      <w:bookmarkEnd w:id="110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101.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Педагошки колегијум чине председници стручних већа и стручних актива, координатори стручних тимова и стручни сарадници.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Наставничким већем и Педагошким колегијумом председава и руководи директор односно помоћник директора, а одељењским већем одељењски старешина.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Седницама стручних органа Школе могу да присуствују представници ученичког парламента, без права одлучивања.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111" w:name="sadrzaj112"/>
      <w:bookmarkEnd w:id="111"/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IX  ЗАПОСЛЕНИ У ШКОЛИ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Услови за пријем у радни однос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12" w:name="sadrzaj113"/>
      <w:bookmarkEnd w:id="112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101.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радни однос у Школи може да буде примљено лице под условима прописаним чланом 139. Закона о основама система образовања и васпитања.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Образовање наставника, васпитача и стручних сарадника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13" w:name="sadrzaj114"/>
      <w:bookmarkEnd w:id="113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102.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Наставник и стручни сарадник јесте лице које је стекло одговарајуће високо образовање регулисано чланом 140. и 142. Закона о основама система образовања и васпитања.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Услови за рад наставника и стручног сарадника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14" w:name="sadrzaj115"/>
      <w:bookmarkEnd w:id="114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103.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Послове наставника, васпитача и стручног сарадника може да обавља лице које има дозволу за рад (даље: лиценца).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Без лиценце послове наставника, васпитача и стручног сарадника може да обавља: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приправник;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лице које испуњава услове за наставника, васпитача и стручног сарадника, са радним стажом стеченим ван установе, под условима и на начин утврђеним за приправнике;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лице које је засновало радни однос на одређено време ради замене одсутног запосленог;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сарадник у предшколској установи;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педагошки и андрагошки асистент и помоћни наставник.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Лице из става 2. т. 1)–3) овог члана може да обавља послове наставника, васпитача и стручног сарадника без лиценце, најдуже две године од дана заснивања радног односа у установи.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lastRenderedPageBreak/>
        <w:t>Стручно усавршавање и професионални развој наставника, васпитача и стручног сарадника и секретара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15" w:name="sadrzaj116"/>
      <w:bookmarkEnd w:id="115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104.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Наставник, васпитач и стручни сарадник, са лиценцом и без лиценце, дужан је да се стално стручно усавршава ради успешнијег остваривања и унапређивања образовноваспитног рада и стицања, односно унапређивања компетенција потребних за рад, у складу са општим принципима и за постизање циљева образовања и васпитања и стандарда образовних постигнућа.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току стручног усавршавања наставник, васпитач и стручни сарадник може професионално да напредује стицањем звања: педагошки саветник, самостални педагошки саветник, виши педагошки саветник и високи педагошки саветник.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Наставник, васпитач и стручни сарадник остварује право на увећану плату за стечено звање.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Наставник, васпитач и стручни сарадник има право на одсуство из установе у трајању од три радна дана годишње ради похађања одобреног облика, начина и садржаја стручног усавршавања. Распоред одсуства наставника, васпитача и стручног сарадника ради стручног усавршавања планира педагошки колегијум.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План стручног усавршавања у складу са приоритетима установе ради остваривања циљева образовања и васпитања и стандарда образовних постигнућа и приоритетима Министарства, доноси орган управљања установе.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Податке о професионалном развоју наставник, васпитач и стручни сарадник чува у мапи професионалног развоја (даље: портфолио).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Облике стручног усавршавања, програме и начин организовања сталног стручног усавршавања, услове, орган који одлучује о стицању звања и поступак напредовања, стицање звања у току стручног усавршавања наставника, васпитача, стручних сарадника и секретара, образац уверења о савладаном програму, садржај портфолија и друга питања од значаја за стручно усавршавање, прописује министар.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Заснивање радног односа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16" w:name="sadrzaj117"/>
      <w:bookmarkEnd w:id="116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105.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Пријем у радни однос у Школи чији је оснивач Република Србија, аутономна покрајина или јединица локалне самоуправе,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(даље: преузимање са листе), као и на основу преузимања или конкурса ако се није могло извршити преузимање са листе.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 xml:space="preserve">Запослени који је у радном односу на неодређено време, са пуним радним временом, може бити преузет иако није стављен на листу из става 1. овог члана, уколико на тој 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листи нема лица са одговарајућим образовањем, уз сагласност запосленог и директора Школе и радне подгрупе из члана 153. став 7. Закона.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Установе могу вршити и узајамно преузимање запослених на неодређено време, на одговарајуће послове, на основу потписаног споразума о узајамном преузимању, уз претходну сагласност запослених, ако је разлика у проценту њиховог радног ангажовања до 20%.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Уколико нису испуњени услови из ст. 1-3. овог члана, радни однос у установи може да се заснује на основу конкурса на неодређено време и одређено време, у складу са Законом, или преузимањем из друге јавне службе на начин прописан законом којим се уређују радни односи у јавним службама.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Преузимање запосленог са листе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17" w:name="sadrzaj118"/>
      <w:bookmarkEnd w:id="117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106.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Запослени који је у Школи у радном односу на неодређено време, а за чијим радом је у потпуности престала потреба, сматра се нераспоређеним и остварује право на преузимање са листе,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Радни однос на неодређено време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18" w:name="sadrzaj119"/>
      <w:bookmarkEnd w:id="118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107.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Пријем у радни однос на неодређено време врши се на основу конкурса који расписује директор.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доноси одлуку о расписивању конкурса. Кандидати попуњавају пријавни формулар на званичној интернет страници Министарства, а потребну документацију, заједно са одштампаним пријавним формуларом достављају установи.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Конкурс спроводи конкурсна комисија коју именује директор. Комисија има најмање три члана. Секретар установе пружа стручну подршку конкурсној комисији.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Комисија утврђује испуњеност услова кандидата за пријем у радни однос из члана 139. овог закона, у року од осам дана од дана истека рока за пријем пријава.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Кандидати из става 4.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Конкурсна комисија обавља разговор са кандидатима са листе из става 6. овог члана,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установе доноси решење о избору кандидата по конкурсу у року од осам дана од достављања образложене листе из става 7. овог члана.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Кандидат незадовољан решењем о изабраном кандидату може да поднесе жалбу органу управљања, у року од осам дана од дана достављања решења из става 8. овог члана.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Орган управљања о жалби одлучује у року од 15 дана од дана подношења жалбе.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Кандидат који је учествовао у изборном поступку има право да, под надзором овлашћеног лица у установи, прегледа сву конкурсну документацију,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Ако по конкурсу није изабран ниједан кандидат, расписује се нови конкурс у року од осам дана.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Решење из става 8. овог члана оглашава се на званичној интернет страници Министарства, када постане коначно.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Радни однос на одређено време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19" w:name="sadrzaj120"/>
      <w:bookmarkEnd w:id="119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108.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Радни однос на одређено време у установи заснива се на основу конкурса, спроведеног на начин прописан за заснивање радног односа на неодређено време.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Установа може да прими у радни однос на одређено време лице: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ради замене одсутног запосленог преко 60 дана;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ради обављања послова педагошког асистента, односно андрагошког асистента.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Изузетно, установа без конкурса може да прими у радни однос на одређено време лице: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ради замене одсутног запосленог до 60 дана;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до избора кандидата – када се на конкурс за пријем у радни однос на неодређено време не пријави ниједан кандидат или ниједан од пријављених кандидата не испуњава услове, а најкасније до 31. августа текуће школске године;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до преузимања запосленог, односно до коначности одлуке о избору кандидата по конкурсу за пријем у радни однос, а најкасније до 31. августа текуће школске године;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ради извођења верске наставе.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Листу наставника верске наставе, на предлог традиционалних цркава и верских заједница, утврђује министар.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Наставника верске наставе упућује у школу традиционална црква или верска заједница са утврђене листе за сваку школску годину.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извођење верске наставе наставник са школом у коју је упућен закључује уговор о раду на 12 месеци за сваку школску годину.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поступку избора педагошког асистента, односно андрагошког асистента прибавља се мишљење надлежног органа јединице локалне самоуправе.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обављање послова педагошког асистента, односно андрагошког асистента установа са лицем закључује уговор о раду на 12 месеци за сваку школску годину.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 xml:space="preserve">У установи од посебног интереса и националног значаја за Републику Србију може да се ангажује наставник или асистент одговарајуће високошколске установе или 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запослени у научном институту с одговарајућим звањем, на одређено време за сваку школску годину, за највише 30% од пуног радног времена, уз сагласност министра.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Радни однос на одређено време не може да прерасте у радни однос на неодређено време.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Уговор о извођењу наставе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20" w:name="sadrzaj121"/>
      <w:bookmarkEnd w:id="120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109.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Школе може да закључи уговор о извођењу наставе или за полагање испита за највише 30% од пуног радног времена са лицем запосленим у другој установи или код другог послодавца, у случајевима и под условима прописаним за лица из члана 155. став 3. Закона о основама система образовања и васпитања.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Школе пре закључења уговора о извођењу наставе прибавља сагласност друге установе.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Лице ангажовано по основу уговора из става 1. овог члана, не заснива радни однос у Школи.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Право на накнаду за обављени рад стиче на основу извештаја о обављеном раду.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Лице из става 1. овог члана учествује у раду стручних органа Школе, без права одлучивања, осим у раду Одељењског већа,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Радно време запосленог у Школи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21" w:name="sadrzaj122"/>
      <w:bookmarkEnd w:id="121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110.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Пуно радно време запосленог у Школи износи 40 сати недељно.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Непуно радно време запосленог у Школи, у смислу Закона, јесте радно време краће од пуног радног времена.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Наставнику и стручном сараднику сваке школске године директор решењем утврђује статус у погледу рада са пуним или непуним радним временом, на основу програма образовања и васпитања, Годишњег плана рада и поделе часова за извођење обавезних предмета и изборних програма и активности, у складу са планом и програмом наставе и учења.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Норма непосредног рада наставника, васпитача и стручног сарадника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22" w:name="sadrzaj123"/>
      <w:bookmarkEnd w:id="122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111.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оквиру пуног радног времена у току радне недеље, норма непосредног рада наставника је: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1) 24 школска часа (даље: час) непосредног рада са ученицима, од чега 20 часова наставе обавезних предмета, изборних програма и активности, с тим да се непосредни рад до 24 часа допуњује другим активностима (допунски, додатни, индивидуални, припремни рад и други облици рада), у складу са наставним планом;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26 часова наставе са ученицима за наставнике практичне наставе.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оквиру пуног радног времена у току радне недеље, норма непосредног рада васпитача је: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Васпитач у школи са домом у оквиру пуног радног времена у току радне недеље остварује 30 сати непосредног васпитног рада са ученицима.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Стручни сарадник у установи у оквиру пуног радног времена у току радне недеље остварује 30 сати свих облика непосредног рада са децом, ученицима, наставницима, васпитачима, педагошким асистентима, родитељима, односно другим законским заступницима деце и ученика и другим сарадницима.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Структуру и распоред обавеза наставника, васпитача и стручног сарадника у оквиру радне недеље утврђује Школа Годишњим планом рада.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Ако Школа не може да обезбеди стручно лице за највише шест часова наставе недељно из одређеног предмета, може да распореди ове часове наставницима тог предмета најдуже до краја школске године и овај рад се сматра радом преко пуне норме часова.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Наставнику који нема пуну норму часова, распоређивање часова из става 8. овог члана сматра се допуном норме.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Одмори и одсуства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23" w:name="sadrzaj124"/>
      <w:bookmarkEnd w:id="123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112.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Запослени у Школи има право на одморе и одсуства у складу са законом којим се уређује рад, општим актом, односно уговором о раду.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Запослени у Школи по правилу користи годишњи одмор за време школског распуста.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Одговорност запосленог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24" w:name="sadrzaj125"/>
      <w:bookmarkEnd w:id="124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113.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Запослени одговара за: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лакшу повреду радне обавезе, утврђену општим актом Школе и Законом;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тежу повреду радне обавезе прописану овим законом;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повреду забране из чл. 110-113. Закона о основама система образовања и васпитања;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4) материјалну штету коју нанесе Школи, намерно или крајњом непажњом,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Удаљење са рада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25" w:name="sadrzaj126"/>
      <w:bookmarkEnd w:id="125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114.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Запослени се привремено удаљује са рада због учињене теже повреде радне обавезе из члана 164. т. 1)–4), 6), 9) и 17) и повреде забране из чл. 110–113. Закона о основама система образовања и васпитања, до окончања дисциплинског поступка, у складу са овим статутом и Законом којим се уређује рад.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Теже повреде радне обавезе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26" w:name="sadrzaj127"/>
      <w:bookmarkEnd w:id="126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115.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Теже повреде радне обавезе запосленог у Школи су: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извршење кривичног дела на раду или у вези са радом;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подстрекавање на употребу алкохолних пића код деце и ученика или омогућавање, давање или непријављивање набавке и употребе;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подстрекавање на употребу наркотичког средства или психоактивне супстанце код ученика или њено омогућавање или непријављивање набавке и употребе;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ношење оружја у Школи;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наплаћивање припреме ученика Школе у којој је наставник у радном односу, а ради оцењивања, односно полагања испита;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долазак на рад у припитом или пијаном стању, употреба алкохола или других опојних средстава;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неоправдано одсуство са рада најмање три узастопна радна дана;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8) неовлашћена промена података у евиденцији, односно јавној исправи;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9) неспровођење мера безбедности деце, ученика и запослених;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10) уништење, оштећење, скривање или изношење евиденције, односно обрасца јавне исправе или јавне исправе;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11) одбијање давања на увид резултата писмене провере знања ученицима, родитељима, односно другим законским заступницима;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12) одбијање пријема и давања на увид евиденције лицу које врши надзор над радом установе, родитељу, односно другом законском заступнику;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13) неовлашћено присвајање, коришћење и приказивање туђих података;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14) незаконит рад или пропуштање радњи, чиме се спречава или онемогућава остваривање права детета, ученика или другог запосленог;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15) неизвршавање или несавесно, неблаговремено или немарно извршавање послова или налога директора у току рада;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16) злоупотреба права из радног односа;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17) незаконито располагање средствима, школским простором, опремом и имовином установе;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18) друге повреде радне обавезе,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Дисциплински поступак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27" w:name="sadrzaj128"/>
      <w:bookmarkEnd w:id="127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116.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Дисциплински поступак се покреће и води за учињену тежу повреду радне обавезе из члана 164. и повреду забране из чл. 110–113. Закона о основама система образовања и васпитања.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Школе покреће и води дисциплински поступак, доноси решење и изриче меру у дисциплинском поступку против запосленог.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Дисциплински поступак покреће се писменим закључком који садржи податке о запосленом, опис повреде забране, односно радне обавезе, време, место и начин извршења и доказе који указују на извршење повреде.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Запослени је дужан да се писмено изјасни на наводе из закључка из става 3. овог члана, у року од осам дана од дана пријема закључка.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Запослени мора бити саслушан, са правом да усмено изложи своју одбрану, сам или преко заступника, а може за расправу доставити и писмену одбрану.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Изузетно, расправа се може одржати и без присуства запосленог, под условом да је запослени на расправу уредно позван.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Дисциплински поступак је јаван, осим у случајевима прописаним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 спроведеном поступку доноси се решење којим се запосленом изриче дисциплинска мера, којим се ослобађа од одговорности или којим се поступак обуставља.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Покретање дисциплинског поступка застарева у року од три месеца од дана сазнања за повреду радне обавезе и учиниоца, односно у року од шест месеци од дана када је повреда учињена, осим ако је учињена повреда забране из чл. 110–113. Закона, у ком случају покретање дисциплинског поступка застарева у року од две године од дана када је учињена повреда забране.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Вођење дисциплинског поступка застарева у року од шест месеци од дана покретања дисциплинског поступка.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Застарелост не тече ако дисциплински поступак не може да се покрене или води због одсуства запосленог или других разлога,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Лакше повреде радне обавезе, као и начин и поступак изрицања дисциплинских мера за лакше повреде радне обавезе, прописане Законом, Школа утврђује општим актом.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Дисциплинске мере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28" w:name="sadrzaj129"/>
      <w:bookmarkEnd w:id="128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117.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Мере за тежу повреду радне обавезе и повреду забране јесу новчана казна, удаљење са рада и престанак радног односа.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Мере за лакшу повреду радне обавезе јесу писана опомена и новчана казна у висини до 20% од плате исплаћене за месец у коме је одлука донета у трајању до три месеца.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Новчана казна за тежу повреду радне обавезе изриче се у висини од 20%–35% од плате исплаћене за месец у коме је одлука донета, у трајању до шест месеци.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Запосленом који изврши повреду забране прописане чланом 112. Закона једанпут, изриче се новчана казна или привремено удаљење са рада три месеца.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Запосленом који изврши повреду забране прописане чл. 110, 111. и 113. закона, односно који други пут изврши повреду забране прописане чланом 112. Закона и запосленом који учини повреду радне обавезе из члана 164. т. 1)–7)  закона, изриче се мера престанка радног односа.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Запосленом престаје радни однос од дана пријема коначног решења директора.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повреду радне обавезе из члана 164. т. 8)–18) закона изриче се новчана казна или удаљење са рада у трајању до три месеца, а мера престанка радног односа уколико су наведене повреде учињене свесним нехатом, намерно или у циљу прибављања себи или другоме противправне имовинске користи.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Престанак радног односа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29" w:name="sadrzaj130"/>
      <w:bookmarkEnd w:id="129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118.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Радни однос запосленог у Школи престаје са навршених 65 година живота и најмање 15 година стажа осигурања.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Запосленом престаје радни однос ако се у току радног односа утврди да не испуњава услове из члана 139. став 1. овог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Запослени коме престане радни однос из разлога утврђеног чланом 139. став 1. тачка 2) ЗОСОВ-а, остварује право на отпремнину.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Висина отпремнине из става 3. овог члана утврђује се општим актом установе,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Правна заштита запослених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30" w:name="sadrzaj131"/>
      <w:bookmarkEnd w:id="130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119.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 решење о остваривању права, обавеза и одговорности запослени има право на жалбу Школском одбору у року од 15 дана од дана достављања решења директора.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Школски одбор је дужан да одлучи по жалби у року од 15 дана од дана достављања жалбе.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Школски одбор ће решењем одбацити жалбу уколико је неблаговремена, недопуштена или изјављена од стране неовлашћеног лица.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Школски одбор ће решењем одбити жалбу када утврди да је поступак доношења решења правилно спроведен и да је решење на Закону засновано, а жалба неоснована.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Школски одбор утврди да су у првостепеном поступку одлучне чињенице непотпуно или погрешно утврђене, да се у поступку није водило рачуна о правилима поступка или да је изрека побијаног решења нејасна или је у противречности са образложењем, решењем ће поништити првостепено решење и вратити предмет директору на поновни поступак.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Против новог решења директора запослени има право на жалбу.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Ако Школски одбор не одлучи по жалби или ако запослени није задовољан другостепеном одлуком, може се обратити надлежном суду у року од 30 дана од дана истека рока за доношење решења, односно од дана достављања решења.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радном спору запослени који побија коначно решење, тужбом мора обухватити и првостепено и другостепено решење.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131" w:name="sadrzaj132"/>
      <w:bookmarkEnd w:id="131"/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X  ВРЕДНОВАЊЕ ОБРАЗОВНОВАСПИТНОГ РАДА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32" w:name="sadrzaj133"/>
      <w:bookmarkEnd w:id="132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120.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Вредновање квалитета рада школе остварује се као самовредновање и спољашње вредновање квалитета.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Самовредновање и спољашње вредновање врши се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 основу резултата вредновања квалитета рада, школа сачињава план за унапређивање квалитета рада у областима дефинисаним стандардима квалитета рада установа.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План за унапређивање квалитета рада саставни је део развојног плана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133" w:name="sadrzaj134"/>
      <w:bookmarkEnd w:id="133"/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XI АКТА КОЈЕ ДОНОСИ ШКОЛА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1.  Развојни план Школе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34" w:name="sadrzaj135"/>
      <w:bookmarkEnd w:id="134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121.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Развојни план школе садржи приоритете у остваривању образовноваспитног рада, план и носиоце активности, критеријуме и мерила за вредновање планираних активности и друга питања од значаја за развој установе, и то: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мере унапређивања образовноваспитног рада на основу анализе резултата ученика на завршном испиту;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2)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мере превенције насиља и повећања сарадње међу ученицима, наставницима и родитељима;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мере превенције осипања ученика;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друге мере усмерене на достизање циљева образовања и васпитања који превазилазе садржај појединих наставних предмета;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план припреме за завршни испит;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план укључивања школе у националне и међународне развојне пројекте;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8) план стручног усавршавања наставника, стручних сарадника и директора;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9) мере за увођење иновативних метода наставе, учења и оцењивања ученика;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10) план напредовања и стицања звања наставника и стручних сарадника;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11) план укључивања родитеља, односно другог законског заступника у рад школе;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12) план сарадње и умрежавања са другим школама и установама;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13) друга питања од значаја за развој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Школски програм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35" w:name="sadrzaj136"/>
      <w:bookmarkEnd w:id="135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122.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Основно образовање и васпитање остварује се на основу школског програма.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Школски програм омогућава оријентацију ученика и родитеља, односно другог законског заступника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Школски програм се доноси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Поједини делови школског програма иновирају се у току његовог остваривања.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објављује школски програм у складу са Законом и општим актом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Школски програм садржи: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циљеве школског програма;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план наставе и учења основног образовања и васпитања;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програме обавезних предмета по разредима, са начинима и поступцима за њихово остваривање;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изборне програме по разредима, са начинима и поступцима за њихово остваривање;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5) програме активности по разредима, са начинима и поступцима за њихово остваривање;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програм допунске и додатне наставе;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програм културних активности школе;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8) програм школског спорта и спортско-рекреативних активности;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9) програм заштите од насиља, злостављања и занемаривања, програм спречавања дискриминације и програми превенције других облика ризичног понашања;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10) програм ваннаставних активности ученика;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11) програм професионалне оријентације;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12) програм здравствене заштите;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13) програм социјалне заштите;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14) програм заштите животне средине;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15) програм сарадње са локалном самоуправом;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16) програм сарадње са породицом;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17) програм излета, екскурзија и наставе у природи;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18) програм рада школске библиотеке;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19) начин остваривања других области развојног плана школе који утичу на образовноваспитни рад.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Планови и програми наставе и учења основног образовања и васпитања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36" w:name="sadrzaj137"/>
      <w:bookmarkEnd w:id="136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123.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План наставе и учења у основном образовању и васпитању садржи: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листу обавезних предмета и изборних програма и активности по разредима;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укупан годишњи фонд часова по предметима, програмима и активностима;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недељни фонд часова по предметима, програмима и активностима.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Програм наставе и учења у основном образовању и васпитању садржи: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циљеве основног образовања и васпитања;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циљеве учења предмета, изборних програма и активности по разредима;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опште предметне компетенције;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специфичне предметне компетенције;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исходе учења;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образовне стандарде за основно образовање и васпитање;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кључне појмове садржаја сваког предмета;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8) упутство за дидактичко-методичко остваривање програма;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9) упутство за формативно и сумативно оцењивање ученика;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10) начин прилагођавања програма музичког и балетског образовања и васпитања, образовање и васпитање ученика са сметњама у развоју и инвалидитетом, ученика са изузетним, односно посебним способностима, за образовање и васпитање на језику националне мањине и образовање одраслих.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Годишњи план рада Школе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37" w:name="sadrzaj138"/>
      <w:bookmarkEnd w:id="137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124.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Годишњим планом рада утврђују се време, место, начин и носиоци остваривања програма образовања и васпитања.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Годишњи план рада Школа доноси се, у складу са школским календаром, развојним планом и школским програмом до 15. септембра.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Уколико у току школске године дође до промене неког дела годишњег плана рада, Школа доноси измену годишњег плана рада у одговарајућем делу.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Индивидуални образовни план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38" w:name="sadrzaj139"/>
      <w:bookmarkEnd w:id="138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125.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Детету и ученику и одраслом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васпитању, установа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Ученику који постиже резултате који превазилазе очекивани ниво образовних постигнућа, установа обезбеђује прилагођавање начина остваривања школског програма и израду, доношење и остваривање индивидуалног образовног плана.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Индивидуални образовни план (даље: ИОП) представља посебан акт, који има за циљ оптимални развој детета и ученика и остваривање исхода образовања и васпитања, у складу са прописаним циљевима и принципима, односно задовољавања образовно-васпитних потреба детета и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ИОП израђује тим за додатну подршку детету, односно ученику на основу претходно остварених, евидентираних и вреднованих мера индивидуализације и израђеног педагошког профила детета, ученика и одраслог, а остварује се након сагласности родитеља, односно другог законског заступника.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Уколико родитељ, односно други законски заступник, неоправдано одбије учешће у изради или давање сагласности на ИОП, установа је дужна да о томе обавести надлежну установу социјалне заштите у циљу заштите најбољег интереса детета, односно ученика.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lastRenderedPageBreak/>
        <w:t>Општа акта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39" w:name="sadrzaj140"/>
      <w:bookmarkEnd w:id="139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126.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Општи акти Школе су: Статут, Правилник и Пословник.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Статут је основни општи акт Школе. Други општи акти морају бити у сагласности са Статутом.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40" w:name="sadrzaj141"/>
      <w:bookmarkEnd w:id="140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127.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Школски одбор доноси Статут и објављује га на огласној табли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обезбеђује доступност Статута и других општих аката сваком запосленом и синдикалним организацијама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Измене и допуне Статута и других општих аката врше се по поступку прописаном за њихово доношење.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Статут и друга општа акта ступају на снагу осмог дана од дана објављивања на огласној табли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Аутентично тумачење одредаба Статута и других општих аката даје орган који га доноси.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Правилник о организацији и систематизацији послова доноси директор Школе, уз сагласност Школског одбора.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Директор Школе одговоран је за законито и благовремено доношење појединачних и општих аката из његове надлежности и за њихово спровођење у складу са Законом, а Школски одбор за благовремено доношење и усклађивање свих других општих аката из његове надлежности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Статут Школе и друга општа акта ступају на снагу осмог дана од дана објављивања на огласној табли или сајту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141" w:name="sadrzaj142"/>
      <w:bookmarkEnd w:id="141"/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XII ЕВИДЕНЦИЈА И ЈАВНЕ ИСПРАВЕ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Врсте евиденција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42" w:name="sadrzaj143"/>
      <w:bookmarkEnd w:id="142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128.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води евиденцију о: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ученику односно детету;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успеху ученика;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испитима;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образовноваспитном раду;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запосленом.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Јединствени информациони систем просвете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43" w:name="sadrzaj144"/>
      <w:bookmarkEnd w:id="143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lastRenderedPageBreak/>
        <w:t>Члан 129.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Јединствени информациони систем просвете (даље: ЈИСП) је скуп база података и рачунарских програма, потребних за прикупљање и обраду података у евиденцијама и регистрима, уз обезбеђивање заштите података о личности.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Ближе услове и начин успостављања ЈИСП, регистара, вођења, обраде, уноса, ажурирања, доступности података који се уносе у регистре, као и врсти статистичких извештаја на основу података из регистара, прописује министар.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Јединствени образовни број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44" w:name="sadrzaj145"/>
      <w:bookmarkEnd w:id="144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130.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потребе вођења регистра из члана 175. став 4. тачка 1) овог закона и заштите података о личности формира се Јединствени образовни број (даље: ЈОБ)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детету, ученику, студенту, као и одраслом, полазнику и кандидату (даље: одрасли) у ЈИСП.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ЈОБ представља индивидуалну и непоновљиву ознаку која се састоји од 16 карактера и која се додељује детету, ученику, одраслом и студенту у аутоматизованом поступку преко ЈИСП, на захтев установе, високошколске установе, односно јавно признатог организатора активности при првом упису у установу, а након провере података из става 5. овог члана са подацима из евиденција које други органи воде у електронском облику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Привремени ЈОБ додељује се детету, ученику, одраслом и студенту до добијања јединственог матичног броја грађана, страном држављанину, лицу без држављанства, прогнаном и расељеном лицу.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Податак о ЈОБ-у уноси се у евиденцију коју установа води у штампаном и/или електронском облику, као и обрасце јавних исправа које издаје у складу са овим и посебним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 захтеву за доделу ЈОБ-а установа, високошколска установа, односно јавно признати организатор активности уноси податке у ЈИСП о идентитету детета, ученика, одраслог и студента: име, презиме, име једног родитеља, јединствени матични број грађана, други идентификациони број и опис идентификационог броја за страног држављанина, лице без држављанства и тражиоца држављанства, односно лице које није уписано у матичну књигу рођених Републике Србије.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Подаци о личности из става 5. овог члана обрађују се у сврху доделе ЈОБ-а детету, ученику, одраслом и студенту.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Подаци о личности из става 5. овог члана могу да се обрађују и у сврху израде статистичких извештаја на начин којим није омогућено откривање података о личности,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Изузетно, подаци о личности из става 5. овог члана могу да се обрађују и у друге сврхе прописане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Установа, високошколска установа, односно јавно признати организатор активности је дужан да ЈОБ лично достави детету и ученику преко родитеља, односно другог законског заступника, одраслом и студенту у затвореној коверти и да о томе води евиденцију.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Родитељ, односно други законски заступник, одрасли и студент из става 9.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Министарство успоставља и води евиденцију свих захтева у електронском облику и додељеним ЈОБ и привременим ЈОБ.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Подаци о ЈОБ-у и привременом ЈОБ-у из става 11. овог члана чувају се трајно.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Министарство је руковалац подацима о личности из става 5. овог члана.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Начин доделе ЈОБ-а и примене мера безбедности, прописује министар.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Подаци у регистру деце, ученика, одраслих и студената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45" w:name="sadrzaj146"/>
      <w:bookmarkEnd w:id="145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131.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Подаци из евиденције о деци, ученицима и одраслима и о родитељима, односно другим законским заступницима уносе се у регистар деце, ученика, одраслих и студената преко ЈОБ-а, у складу са законом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Подаци у регистру установа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46" w:name="sadrzaj147"/>
      <w:bookmarkEnd w:id="146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132.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Регистар установа представља скуп: општих података којима се одређује правни статус установе и статус установе у систему образовања и васпитања; података о шифрама квалификација, програмима образовања и васпитања и моделима образовања које реализује и језику на коме се остварују, о броју деце по узрасту, ученика и одраслих по разредима, односно по врсти програма; података о објектима – броју зграда у седишту и у издвојеним одељењима школе и њихова квадратура, број кабинета, лабораторија, радионица, библиотечких јединица; података о актима и органима установе, резултатима спољашњег вредновања установе; података о финансијским средствима која се стичу из буџета Републике Србије и јединице локалне самоуправе, и података о приходима од проширене делатности и њиховом трошењу.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Евиденције о запосленима у установи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47" w:name="sadrzaj148"/>
      <w:bookmarkEnd w:id="147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133.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 xml:space="preserve">Подаци о запосленима о којима установа води евиденцију су лични подаци, и то: име и презиме, јединствени матични број грађана, пол, датум рођења, место, општина и 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држава рођења, држављанство, национална припадност (изјашњавање о националној припадности није обавезно), адреса, место, општина и држава становања, контакт телефон, адреса електронске поште, ниво и врста образовања и установа у којој је стечен највиши степен образовања, податак о образовању из члана 142. овог закона, психолошкој процени способности за рад са децом и ученицима, познавању језика националне мањине, стручном испиту, односно лиценци, врсти радног односа, начину и дужини радног ангажовања, истовременим ангажовањима у другим установама, подаци о стручном усавршавању и стеченим звањима, изреченим дисциплинским мерама, подаци о задужењима и фонду часова наставника, васпитача, стручних сарадника и помоћних наставника, учешћу у раду органа установе, а у сврху остваривања образовноваспитног рада, у складу са овим и посебним законом, као и други подаци које установа води, у складу са законом.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 установе чији је оснивач Република Србија, аутономна покрајина и јединица локалне самоуправе подаци о запосленима су плата и подаци за њен обрачун и исплату.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Руковалац подацима из ст. 1. и 2. овог члана је установа.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Подаци у регистру планова и програма наставе и учења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48" w:name="sadrzaj149"/>
      <w:bookmarkEnd w:id="148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134.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Регистар планова и програма наставе и учења представља скуп података о плану и програму наставе и учења, назив прописа и број службеног гласила у ком је објављен, подручју рада у средњем образовању и васпитању, шифри квалификације, стандарду квалификације уколико постоји, језику на којем се настава изводи, броју ученика који похађају програм, броју ученика који су завршили програм и остали подаци битни за праћење реализације плана и програма наставе и учења.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Подаци из регистра из става 1. овог члана су отворени подаци, јавно доступни на интернет презентацији Министарства, у машински обрадивом облику за коришћење и даље објављивање.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Сврха обраде података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49" w:name="sadrzaj150"/>
      <w:bookmarkEnd w:id="149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135.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 xml:space="preserve">Сврха обраде података о којима установа, високошколска установа, установа ученичког и студентског стандарда, односно јавни признати организатор активности води евиденцију јесте ефикасно вођење управних и других поступака који су у њиховој надлежности, остваривање права на издавање јавне исправе, остваривање права на квалитетно и једнако доступно образовање и васпитање за сву децу, ученике и одрасле, праћење и унапређивање квалитета и ефективности рада установе, односно високошколске установе и запослених, праћење стања ради самовредновања установе ефикасним управљањем евиденцијама, коришћење расположивих ресурса локалне заједнице у складу са потребама образовања и 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васпитања, унапређивање сарадње и пуно укључивање родитеља ученика у образовно васпитни процес, праћење, проучавање и унапређивање образовног нивоа студената у процесу образовања, као и припрема извештаја и обављање других послова из надлежности установе, високошколске установе, установе ученичког и студентског стандарда, односно јавно признатог организатора активности.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Ажурирање и чување података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50" w:name="sadrzaj151"/>
      <w:bookmarkEnd w:id="150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136.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Установа, високошколска установа, установа ученичког и студентског стандарда, односно јавно признати организатор активности ажурира податке у евиденцијама које води на дан настанка промене, а најкасније 15 дана од дана промене.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Подаци из става 1. овог члана уносе се у регистре из члана 175. став 4. ЗОСОВ-а на дан настанка промене, а најкасније 30 дана од дана промене.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Заштита података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51" w:name="sadrzaj152"/>
      <w:bookmarkEnd w:id="151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137.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Установа, високошколска установа, установа ученичког и студентског стандарда, односно јавно признати организатор активности обезбеђује мере заштите од неовлашћеног приступа и коришћења података из евиденција које води.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Јавне исправе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52" w:name="sadrzaj153"/>
      <w:bookmarkEnd w:id="152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138.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На основу података унетих у евиденцију Школа издаје јавне исправе.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Јавне исправе, јесу: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1) ђачка књижица;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2) преводница;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3) сведочанство о завршеном разреду првог циклуса за ученике који одлазе у иностранство и за одрасле;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4) сведочанство о сваком завршеном разреду другог циклуса;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5) уверење о положеном испиту из страног језика;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6) сведочанство о завршеном основном образовању и васпитању;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7) уверење о обављеном завршном испиту.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уписаном ученику на почетку школске године издаје ђачку књижицу, а приликом исписивања – преводницу.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Ученик прелази из једне у другу школу на основу преводнице.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Школа ученику приликом исписивања издаје преводницу.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Преводница се издаје у року од седам дана од дана пријема обавештења о упису ученика у другу школу, а школа у коју ученик прелази у року од седам дана обавештава школу из које се ученик исписао да је примила преводницу.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која остварује Припремни предшколски програм издаје јавну исправу у складу са законом којим се уређује предшколско васпитање и образовање.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Јавна исправа издаје се на српском језику, ћириличким писмом и латиничким писмом, у складу са Законом, а када се образовноваспитни рад изводи на језику националне мањине, јавна исправа издаје се и на језику и писму те националне мањине.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Садржај образаца јавних исправа прописује министар и одобрава њихово издавање.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Дупликат јавне исправе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53" w:name="sadrzaj154"/>
      <w:bookmarkEnd w:id="153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139.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издаје дупликат јавне исправе на прописаном обрасцу, после оглашавања оригинала јавне исправе неважећим у "Службеном гласнику Републике Србије".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Школа издаје уверење о чињеницама о којима води евиденцију у недостатку прописаног обрасца, у складу са Законом.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54" w:name="sadrzaj155"/>
      <w:bookmarkEnd w:id="154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140.</w:t>
      </w:r>
    </w:p>
    <w:p w:rsidR="00293C02" w:rsidRPr="00CA0EE7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b/>
          <w:color w:val="000000"/>
          <w:sz w:val="23"/>
          <w:szCs w:val="23"/>
        </w:rPr>
      </w:pPr>
      <w:r w:rsidRPr="00CA0EE7">
        <w:rPr>
          <w:rFonts w:ascii="Tahoma" w:eastAsia="Times New Roman" w:hAnsi="Tahoma" w:cs="Tahoma"/>
          <w:b/>
          <w:color w:val="000000"/>
          <w:sz w:val="23"/>
          <w:szCs w:val="23"/>
        </w:rPr>
        <w:t>Ученику који није стекао основно образовање и васпитање, а престала му је обавеза похађања наставе и ученику који одлази у иностранство издаје се сведочанство о последњем завршеном разреду.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155" w:name="sadrzaj156"/>
      <w:bookmarkEnd w:id="155"/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XIII  ШТРАЈК ЗАПОСЛЕНИХ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56" w:name="sadrzaj157"/>
      <w:bookmarkEnd w:id="156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141.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Запослени у школи остварују право на штрајк у складу са Законом, овим законом и законом којим се уређује штрајк.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Штрајкачки одбор и запослени који учествују у штрајку дужни су да штрајк организују и воде на начин којим се не угрожава безбедност ученика и запослених и имовине и омогућава наставак рада по окончању штрајка.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67176B" w:rsidRDefault="0067176B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157" w:name="sadrzaj158"/>
      <w:bookmarkEnd w:id="157"/>
    </w:p>
    <w:p w:rsidR="0067176B" w:rsidRDefault="0067176B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</w:p>
    <w:p w:rsidR="0067176B" w:rsidRDefault="0067176B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</w:p>
    <w:p w:rsidR="0067176B" w:rsidRDefault="0067176B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</w:p>
    <w:p w:rsidR="0067176B" w:rsidRDefault="0067176B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</w:p>
    <w:p w:rsidR="00293C02" w:rsidRPr="00293C02" w:rsidRDefault="00293C02" w:rsidP="00293C02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293C02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XIV ПРЕЛАЗНЕ И ЗАВРШНЕ ОДРЕДБЕ</w:t>
      </w:r>
    </w:p>
    <w:p w:rsidR="00293C02" w:rsidRPr="00293C02" w:rsidRDefault="00293C02" w:rsidP="00293C02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58" w:name="sadrzaj159"/>
      <w:bookmarkEnd w:id="158"/>
      <w:r w:rsidRPr="00293C02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142.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Овај статут ступа на снагу осмог дана од дана његовог објављивања на огласној табли Школе.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Ступањем на снагу овог статута пр</w:t>
      </w:r>
      <w:r w:rsidR="0067176B">
        <w:rPr>
          <w:rFonts w:ascii="Tahoma" w:eastAsia="Times New Roman" w:hAnsi="Tahoma" w:cs="Tahoma"/>
          <w:color w:val="000000"/>
          <w:sz w:val="23"/>
          <w:szCs w:val="23"/>
        </w:rPr>
        <w:t>естаје да важи Статут бр.  528 од  20.11. 2019</w:t>
      </w:r>
      <w:r w:rsidRPr="00293C02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        </w:t>
      </w:r>
    </w:p>
    <w:tbl>
      <w:tblPr>
        <w:tblW w:w="25335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667"/>
        <w:gridCol w:w="12668"/>
      </w:tblGrid>
      <w:tr w:rsidR="00293C02" w:rsidRPr="00293C02" w:rsidTr="00293C02">
        <w:trPr>
          <w:jc w:val="center"/>
        </w:trPr>
        <w:tc>
          <w:tcPr>
            <w:tcW w:w="12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C02" w:rsidRPr="00293C02" w:rsidRDefault="00293C02" w:rsidP="00293C02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3"/>
                <w:szCs w:val="23"/>
              </w:rPr>
            </w:pPr>
            <w:r w:rsidRPr="00293C02">
              <w:rPr>
                <w:rFonts w:ascii="Tahoma" w:eastAsia="Times New Roman" w:hAnsi="Tahoma" w:cs="Tahoma"/>
                <w:sz w:val="23"/>
                <w:szCs w:val="23"/>
              </w:rPr>
              <w:t> </w:t>
            </w:r>
          </w:p>
          <w:p w:rsidR="00293C02" w:rsidRPr="00293C02" w:rsidRDefault="00293C02" w:rsidP="00293C02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3"/>
                <w:szCs w:val="23"/>
              </w:rPr>
            </w:pPr>
            <w:r w:rsidRPr="00293C02">
              <w:rPr>
                <w:rFonts w:ascii="Tahoma" w:eastAsia="Times New Roman" w:hAnsi="Tahoma" w:cs="Tahoma"/>
                <w:sz w:val="23"/>
                <w:szCs w:val="23"/>
              </w:rPr>
              <w:t> </w:t>
            </w:r>
          </w:p>
        </w:tc>
        <w:tc>
          <w:tcPr>
            <w:tcW w:w="12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C02" w:rsidRPr="00293C02" w:rsidRDefault="00293C02" w:rsidP="0067176B">
            <w:pPr>
              <w:spacing w:before="60" w:after="60" w:line="240" w:lineRule="auto"/>
              <w:rPr>
                <w:rFonts w:ascii="Tahoma" w:eastAsia="Times New Roman" w:hAnsi="Tahoma" w:cs="Tahoma"/>
                <w:sz w:val="23"/>
                <w:szCs w:val="23"/>
              </w:rPr>
            </w:pPr>
            <w:r w:rsidRPr="00293C02">
              <w:rPr>
                <w:rFonts w:ascii="Tahoma" w:eastAsia="Times New Roman" w:hAnsi="Tahoma" w:cs="Tahoma"/>
                <w:sz w:val="23"/>
                <w:szCs w:val="23"/>
              </w:rPr>
              <w:t>Председник Школског одбора</w:t>
            </w:r>
          </w:p>
          <w:p w:rsidR="00293C02" w:rsidRPr="00293C02" w:rsidRDefault="00293C02" w:rsidP="00293C0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</w:rPr>
            </w:pPr>
            <w:r w:rsidRPr="00293C02">
              <w:rPr>
                <w:rFonts w:ascii="Tahoma" w:eastAsia="Times New Roman" w:hAnsi="Tahoma" w:cs="Tahoma"/>
                <w:sz w:val="23"/>
                <w:szCs w:val="23"/>
              </w:rPr>
              <w:t> </w:t>
            </w:r>
          </w:p>
          <w:p w:rsidR="00293C02" w:rsidRPr="00293C02" w:rsidRDefault="00293C02" w:rsidP="0067176B">
            <w:pPr>
              <w:spacing w:before="60" w:after="60" w:line="240" w:lineRule="auto"/>
              <w:rPr>
                <w:rFonts w:ascii="Tahoma" w:eastAsia="Times New Roman" w:hAnsi="Tahoma" w:cs="Tahoma"/>
                <w:sz w:val="23"/>
                <w:szCs w:val="23"/>
              </w:rPr>
            </w:pPr>
            <w:r w:rsidRPr="00293C02">
              <w:rPr>
                <w:rFonts w:ascii="Tahoma" w:eastAsia="Times New Roman" w:hAnsi="Tahoma" w:cs="Tahoma"/>
                <w:sz w:val="23"/>
                <w:szCs w:val="23"/>
              </w:rPr>
              <w:t>____________________________</w:t>
            </w:r>
          </w:p>
        </w:tc>
      </w:tr>
    </w:tbl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293C02" w:rsidRPr="00293C02" w:rsidRDefault="00293C02" w:rsidP="00293C02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93C0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3539AE" w:rsidRDefault="003539AE"/>
    <w:sectPr w:rsidR="003539AE" w:rsidSect="0035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293C02"/>
    <w:rsid w:val="001C2A12"/>
    <w:rsid w:val="001F71E8"/>
    <w:rsid w:val="00293C02"/>
    <w:rsid w:val="003539AE"/>
    <w:rsid w:val="003E7B0B"/>
    <w:rsid w:val="004F542E"/>
    <w:rsid w:val="005F1A0C"/>
    <w:rsid w:val="00660C63"/>
    <w:rsid w:val="0067176B"/>
    <w:rsid w:val="007D6F3A"/>
    <w:rsid w:val="009065DE"/>
    <w:rsid w:val="00B7731E"/>
    <w:rsid w:val="00BB18F1"/>
    <w:rsid w:val="00C03945"/>
    <w:rsid w:val="00CA0EE7"/>
    <w:rsid w:val="00CB5172"/>
    <w:rsid w:val="00D839A2"/>
    <w:rsid w:val="00DD5DB5"/>
    <w:rsid w:val="00EF45C7"/>
    <w:rsid w:val="00F3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9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">
    <w:name w:val="nazivobrasca"/>
    <w:basedOn w:val="Normal"/>
    <w:rsid w:val="0029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29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naslov">
    <w:name w:val="podnaslov"/>
    <w:basedOn w:val="Normal"/>
    <w:rsid w:val="0029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29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68</Pages>
  <Words>21228</Words>
  <Characters>121001</Characters>
  <Application>Microsoft Office Word</Application>
  <DocSecurity>0</DocSecurity>
  <Lines>1008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PCC1218</dc:creator>
  <cp:lastModifiedBy>PCC1218</cp:lastModifiedBy>
  <cp:revision>8</cp:revision>
  <cp:lastPrinted>2022-05-13T08:18:00Z</cp:lastPrinted>
  <dcterms:created xsi:type="dcterms:W3CDTF">2022-03-22T08:12:00Z</dcterms:created>
  <dcterms:modified xsi:type="dcterms:W3CDTF">2022-10-20T05:50:00Z</dcterms:modified>
</cp:coreProperties>
</file>